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0A" w:rsidRPr="007370CD" w:rsidRDefault="00053F0A" w:rsidP="00CC1212">
      <w:pPr>
        <w:shd w:val="clear" w:color="auto" w:fill="FFFFFF"/>
        <w:spacing w:after="0" w:line="240" w:lineRule="auto"/>
        <w:ind w:left="5670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</w:pPr>
      <w:bookmarkStart w:id="0" w:name="_GoBack"/>
      <w:bookmarkEnd w:id="0"/>
    </w:p>
    <w:p w:rsidR="00951785" w:rsidRDefault="00951785" w:rsidP="00951785">
      <w:pPr>
        <w:pStyle w:val="normal"/>
        <w:shd w:val="clear" w:color="auto" w:fill="FFFFFF"/>
        <w:ind w:left="5385" w:hanging="5670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  <w:r>
        <w:rPr>
          <w:b/>
          <w:lang w:val="ru-RU"/>
        </w:rPr>
        <w:t xml:space="preserve">  </w:t>
      </w:r>
      <w:r>
        <w:rPr>
          <w:b/>
        </w:rPr>
        <w:t xml:space="preserve"> Додаток 1,</w:t>
      </w:r>
    </w:p>
    <w:p w:rsidR="00951785" w:rsidRDefault="00951785" w:rsidP="00951785">
      <w:pPr>
        <w:pStyle w:val="normal"/>
        <w:shd w:val="clear" w:color="auto" w:fill="FFFFFF"/>
        <w:ind w:left="5385" w:hanging="5670"/>
        <w:rPr>
          <w:b/>
        </w:rPr>
      </w:pPr>
      <w:r>
        <w:t xml:space="preserve">                                                                                                   складений відповідно до таблиці</w:t>
      </w:r>
    </w:p>
    <w:p w:rsidR="00951785" w:rsidRDefault="00951785" w:rsidP="00951785">
      <w:pPr>
        <w:pStyle w:val="normal"/>
        <w:widowControl w:val="0"/>
        <w:ind w:left="5669" w:hanging="5670"/>
        <w:rPr>
          <w:lang w:val="ru-RU"/>
        </w:rPr>
      </w:pPr>
      <w:r>
        <w:t xml:space="preserve">                                                                                              до Типової освітньої програми  закладів загальної середньої освіти  </w:t>
      </w:r>
    </w:p>
    <w:p w:rsidR="00951785" w:rsidRDefault="00951785" w:rsidP="00951785">
      <w:pPr>
        <w:pStyle w:val="normal"/>
        <w:widowControl w:val="0"/>
        <w:ind w:left="6372" w:hanging="703"/>
        <w:rPr>
          <w:lang w:val="ru-RU"/>
        </w:rPr>
      </w:pPr>
      <w:r>
        <w:t xml:space="preserve">І ступеня (1-2 класи), затвердженої </w:t>
      </w:r>
    </w:p>
    <w:p w:rsidR="00951785" w:rsidRDefault="00951785" w:rsidP="00951785">
      <w:pPr>
        <w:pStyle w:val="normal"/>
        <w:widowControl w:val="0"/>
        <w:ind w:left="5669" w:hanging="5"/>
        <w:rPr>
          <w:lang w:val="ru-RU"/>
        </w:rPr>
      </w:pPr>
      <w:r>
        <w:t xml:space="preserve">наказом Міністерства освіти і науки України  </w:t>
      </w:r>
      <w:r>
        <w:rPr>
          <w:b/>
        </w:rPr>
        <w:t xml:space="preserve">від 21.03.2018 № 268    </w:t>
      </w:r>
      <w:r>
        <w:t xml:space="preserve">       </w:t>
      </w:r>
    </w:p>
    <w:p w:rsidR="00951785" w:rsidRDefault="00951785" w:rsidP="00951785">
      <w:pPr>
        <w:pStyle w:val="normal"/>
        <w:widowControl w:val="0"/>
        <w:ind w:left="5669" w:hanging="5"/>
        <w:rPr>
          <w:b/>
        </w:rPr>
      </w:pPr>
      <w:r>
        <w:t xml:space="preserve">                                                                            </w:t>
      </w:r>
      <w:r>
        <w:rPr>
          <w:b/>
        </w:rPr>
        <w:t xml:space="preserve"> </w:t>
      </w:r>
    </w:p>
    <w:p w:rsidR="00951785" w:rsidRDefault="00951785" w:rsidP="00951785">
      <w:pPr>
        <w:pStyle w:val="normal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Навчальний план для 1 –х класів початкової школи </w:t>
      </w:r>
    </w:p>
    <w:p w:rsidR="00951785" w:rsidRDefault="00951785" w:rsidP="00951785">
      <w:pPr>
        <w:pStyle w:val="normal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 навчанням українською мовою</w:t>
      </w:r>
    </w:p>
    <w:p w:rsidR="00951785" w:rsidRDefault="00951785" w:rsidP="00951785">
      <w:pPr>
        <w:pStyle w:val="normal"/>
        <w:widowControl w:val="0"/>
        <w:ind w:firstLine="680"/>
        <w:jc w:val="center"/>
        <w:rPr>
          <w:sz w:val="28"/>
          <w:szCs w:val="28"/>
        </w:rPr>
      </w:pPr>
    </w:p>
    <w:tbl>
      <w:tblPr>
        <w:tblW w:w="9680" w:type="dxa"/>
        <w:jc w:val="center"/>
        <w:tblLayout w:type="fixed"/>
        <w:tblLook w:val="0400"/>
      </w:tblPr>
      <w:tblGrid>
        <w:gridCol w:w="2628"/>
        <w:gridCol w:w="4036"/>
        <w:gridCol w:w="989"/>
        <w:gridCol w:w="1016"/>
        <w:gridCol w:w="1011"/>
      </w:tblGrid>
      <w:tr w:rsidR="00951785" w:rsidTr="00951785">
        <w:trPr>
          <w:jc w:val="center"/>
        </w:trPr>
        <w:tc>
          <w:tcPr>
            <w:tcW w:w="666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Навчальні предмети</w:t>
            </w:r>
          </w:p>
        </w:tc>
        <w:tc>
          <w:tcPr>
            <w:tcW w:w="30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Кількість годин на тиждень у класах</w:t>
            </w:r>
          </w:p>
        </w:tc>
      </w:tr>
      <w:tr w:rsidR="00951785" w:rsidTr="00951785">
        <w:trPr>
          <w:jc w:val="center"/>
        </w:trPr>
        <w:tc>
          <w:tcPr>
            <w:tcW w:w="66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1-А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1-Б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1-В</w:t>
            </w:r>
          </w:p>
        </w:tc>
      </w:tr>
      <w:tr w:rsidR="00951785" w:rsidTr="00951785">
        <w:trPr>
          <w:jc w:val="center"/>
        </w:trPr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Мовна-літературна</w:t>
            </w:r>
          </w:p>
        </w:tc>
        <w:tc>
          <w:tcPr>
            <w:tcW w:w="4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Українська мова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51785" w:rsidTr="00951785">
        <w:trPr>
          <w:jc w:val="center"/>
        </w:trPr>
        <w:tc>
          <w:tcPr>
            <w:tcW w:w="26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Іншомовна </w:t>
            </w:r>
          </w:p>
        </w:tc>
        <w:tc>
          <w:tcPr>
            <w:tcW w:w="4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Іноземна мова (французька)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51785" w:rsidTr="00951785">
        <w:trPr>
          <w:jc w:val="center"/>
        </w:trPr>
        <w:tc>
          <w:tcPr>
            <w:tcW w:w="2628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Іноземна мова (англійська)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51785" w:rsidTr="00951785">
        <w:trPr>
          <w:jc w:val="center"/>
        </w:trPr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Математична</w:t>
            </w:r>
          </w:p>
        </w:tc>
        <w:tc>
          <w:tcPr>
            <w:tcW w:w="40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51785" w:rsidTr="00951785">
        <w:trPr>
          <w:jc w:val="center"/>
        </w:trPr>
        <w:tc>
          <w:tcPr>
            <w:tcW w:w="26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 досліджую світ </w:t>
            </w:r>
          </w:p>
        </w:tc>
        <w:tc>
          <w:tcPr>
            <w:tcW w:w="40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Природознавсто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51785" w:rsidTr="00951785">
        <w:trPr>
          <w:jc w:val="center"/>
        </w:trPr>
        <w:tc>
          <w:tcPr>
            <w:tcW w:w="2628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0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Основи здоров</w:t>
            </w:r>
            <w:r>
              <w:rPr>
                <w:rFonts w:ascii="Palatino Linotype" w:eastAsia="Palatino Linotype" w:hAnsi="Palatino Linotype" w:cs="Palatino Linotype"/>
                <w:sz w:val="28"/>
                <w:szCs w:val="28"/>
              </w:rPr>
              <w:t>'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785" w:rsidTr="00951785">
        <w:trPr>
          <w:jc w:val="center"/>
        </w:trPr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Технологічна </w:t>
            </w:r>
          </w:p>
        </w:tc>
        <w:tc>
          <w:tcPr>
            <w:tcW w:w="40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Трудове навчання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785" w:rsidTr="00951785">
        <w:trPr>
          <w:jc w:val="center"/>
        </w:trPr>
        <w:tc>
          <w:tcPr>
            <w:tcW w:w="26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Мистецька</w:t>
            </w:r>
          </w:p>
        </w:tc>
        <w:tc>
          <w:tcPr>
            <w:tcW w:w="4036" w:type="dxa"/>
          </w:tcPr>
          <w:p w:rsidR="00951785" w:rsidRDefault="00951785" w:rsidP="009C5A72"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Музичне мистецтво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785" w:rsidTr="00951785">
        <w:trPr>
          <w:jc w:val="center"/>
        </w:trPr>
        <w:tc>
          <w:tcPr>
            <w:tcW w:w="2628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036" w:type="dxa"/>
          </w:tcPr>
          <w:p w:rsidR="00951785" w:rsidRDefault="00951785" w:rsidP="009C5A72"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Образотворче мистецтво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785" w:rsidTr="00951785">
        <w:trPr>
          <w:jc w:val="center"/>
        </w:trPr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Фізкультурна</w:t>
            </w:r>
          </w:p>
        </w:tc>
        <w:tc>
          <w:tcPr>
            <w:tcW w:w="40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Фізична культура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51785" w:rsidTr="00951785">
        <w:trPr>
          <w:jc w:val="center"/>
        </w:trPr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Усього</w:t>
            </w:r>
          </w:p>
        </w:tc>
        <w:tc>
          <w:tcPr>
            <w:tcW w:w="40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19+3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19+3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19+3</w:t>
            </w:r>
          </w:p>
        </w:tc>
      </w:tr>
      <w:tr w:rsidR="00951785" w:rsidTr="00951785">
        <w:trPr>
          <w:jc w:val="center"/>
        </w:trPr>
        <w:tc>
          <w:tcPr>
            <w:tcW w:w="6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Додаткові години на вивчення предметів інваріантної складової, курсів за вибором, проведення індивідуальних консультацій та групових занять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51785" w:rsidTr="00951785">
        <w:trPr>
          <w:jc w:val="center"/>
        </w:trPr>
        <w:tc>
          <w:tcPr>
            <w:tcW w:w="6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Pr="002C53CA" w:rsidRDefault="002C53CA" w:rsidP="009C5A72">
            <w:pPr>
              <w:pStyle w:val="normal"/>
              <w:widowControl w:val="0"/>
              <w:rPr>
                <w:sz w:val="28"/>
                <w:szCs w:val="28"/>
              </w:rPr>
            </w:pPr>
            <w:r w:rsidRPr="002C53CA">
              <w:rPr>
                <w:sz w:val="28"/>
                <w:szCs w:val="28"/>
              </w:rPr>
              <w:t>Розвиток продуктивного мислення (курс за вибором)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Pr="002C53CA" w:rsidRDefault="002C53CA" w:rsidP="009C5A72">
            <w:pPr>
              <w:pStyle w:val="normal"/>
              <w:widowControl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Pr="002C53CA" w:rsidRDefault="002C53CA" w:rsidP="009C5A72">
            <w:pPr>
              <w:pStyle w:val="normal"/>
              <w:widowControl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Pr="002C53CA" w:rsidRDefault="002C53CA" w:rsidP="009C5A72">
            <w:pPr>
              <w:pStyle w:val="normal"/>
              <w:widowControl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</w:tr>
      <w:tr w:rsidR="00951785" w:rsidTr="00951785">
        <w:trPr>
          <w:jc w:val="center"/>
        </w:trPr>
        <w:tc>
          <w:tcPr>
            <w:tcW w:w="6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2C53CA" w:rsidP="002C53CA">
            <w:pPr>
              <w:spacing w:line="240" w:lineRule="auto"/>
              <w:rPr>
                <w:sz w:val="28"/>
                <w:szCs w:val="28"/>
              </w:rPr>
            </w:pPr>
            <w:r w:rsidRPr="002C53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English for primary school </w:t>
            </w:r>
            <w:r w:rsidRPr="002C53CA">
              <w:rPr>
                <w:rFonts w:ascii="Times New Roman" w:hAnsi="Times New Roman" w:cs="Times New Roman"/>
                <w:sz w:val="28"/>
                <w:szCs w:val="28"/>
              </w:rPr>
              <w:t xml:space="preserve"> (курс за вибором)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Pr="002C53CA" w:rsidRDefault="002C53CA" w:rsidP="009C5A72">
            <w:pPr>
              <w:pStyle w:val="normal"/>
              <w:widowControl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Pr="002C53CA" w:rsidRDefault="002C53CA" w:rsidP="009C5A72">
            <w:pPr>
              <w:pStyle w:val="normal"/>
              <w:widowControl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Pr="002C53CA" w:rsidRDefault="002C53CA" w:rsidP="009C5A72">
            <w:pPr>
              <w:pStyle w:val="normal"/>
              <w:widowControl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</w:tr>
      <w:tr w:rsidR="00951785" w:rsidTr="00951785">
        <w:trPr>
          <w:jc w:val="center"/>
        </w:trPr>
        <w:tc>
          <w:tcPr>
            <w:tcW w:w="6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Гранично допустиме тижневе навчальне навантаження на учня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51785" w:rsidTr="00951785">
        <w:trPr>
          <w:jc w:val="center"/>
        </w:trPr>
        <w:tc>
          <w:tcPr>
            <w:tcW w:w="6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Сумарна кількість навчальних годин інваріантної і варіативної складових, що фінансується з бюджету (без урахування поділу класів на групи)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785" w:rsidRDefault="00951785" w:rsidP="009C5A72">
            <w:pPr>
              <w:pStyle w:val="normal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</w:tbl>
    <w:p w:rsidR="00951785" w:rsidRDefault="00951785" w:rsidP="00951785">
      <w:pPr>
        <w:pStyle w:val="normal"/>
        <w:widowControl w:val="0"/>
        <w:ind w:firstLine="680"/>
        <w:jc w:val="center"/>
        <w:rPr>
          <w:sz w:val="28"/>
          <w:szCs w:val="28"/>
        </w:rPr>
      </w:pPr>
    </w:p>
    <w:p w:rsidR="00951785" w:rsidRDefault="00951785" w:rsidP="00951785">
      <w:pPr>
        <w:pStyle w:val="normal"/>
        <w:widowControl w:val="0"/>
        <w:jc w:val="both"/>
        <w:rPr>
          <w:sz w:val="28"/>
          <w:szCs w:val="28"/>
        </w:rPr>
      </w:pPr>
    </w:p>
    <w:p w:rsidR="00951785" w:rsidRDefault="00951785" w:rsidP="00951785">
      <w:pPr>
        <w:pStyle w:val="normal"/>
        <w:shd w:val="clear" w:color="auto" w:fill="FFFFFF"/>
        <w:ind w:left="5670"/>
        <w:rPr>
          <w:b/>
          <w:sz w:val="28"/>
          <w:szCs w:val="28"/>
          <w:highlight w:val="yellow"/>
        </w:rPr>
      </w:pPr>
    </w:p>
    <w:p w:rsidR="00951785" w:rsidRDefault="00951785" w:rsidP="00951785">
      <w:pPr>
        <w:pStyle w:val="normal"/>
        <w:shd w:val="clear" w:color="auto" w:fill="FFFFFF"/>
        <w:rPr>
          <w:sz w:val="28"/>
          <w:szCs w:val="28"/>
        </w:rPr>
      </w:pPr>
    </w:p>
    <w:p w:rsidR="00951785" w:rsidRDefault="00951785" w:rsidP="00951785">
      <w:pPr>
        <w:pStyle w:val="normal"/>
        <w:shd w:val="clear" w:color="auto" w:fill="FFFFFF"/>
        <w:rPr>
          <w:b/>
          <w:sz w:val="28"/>
          <w:szCs w:val="28"/>
          <w:highlight w:val="yellow"/>
        </w:rPr>
      </w:pPr>
      <w:r>
        <w:rPr>
          <w:sz w:val="28"/>
          <w:szCs w:val="28"/>
        </w:rPr>
        <w:t>Директор ліцею №1                                 І.Ф.Околічний</w:t>
      </w:r>
    </w:p>
    <w:p w:rsidR="00951785" w:rsidRDefault="00951785" w:rsidP="00951785">
      <w:pPr>
        <w:pStyle w:val="normal"/>
        <w:shd w:val="clear" w:color="auto" w:fill="FFFFFF"/>
        <w:ind w:left="5670"/>
        <w:rPr>
          <w:b/>
          <w:highlight w:val="yellow"/>
        </w:rPr>
      </w:pPr>
    </w:p>
    <w:p w:rsidR="00053F0A" w:rsidRPr="007370CD" w:rsidRDefault="00053F0A" w:rsidP="00CC1212">
      <w:pPr>
        <w:shd w:val="clear" w:color="auto" w:fill="FFFFFF"/>
        <w:spacing w:after="0" w:line="240" w:lineRule="auto"/>
        <w:ind w:left="5670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</w:pPr>
    </w:p>
    <w:p w:rsidR="00053F0A" w:rsidRPr="007370CD" w:rsidRDefault="00053F0A" w:rsidP="00CC1212">
      <w:pPr>
        <w:shd w:val="clear" w:color="auto" w:fill="FFFFFF"/>
        <w:spacing w:after="0" w:line="240" w:lineRule="auto"/>
        <w:ind w:left="5670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</w:pPr>
    </w:p>
    <w:p w:rsidR="00053F0A" w:rsidRPr="007370CD" w:rsidRDefault="00053F0A" w:rsidP="00CC1212">
      <w:pPr>
        <w:shd w:val="clear" w:color="auto" w:fill="FFFFFF"/>
        <w:spacing w:after="0" w:line="240" w:lineRule="auto"/>
        <w:ind w:left="5670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</w:pPr>
    </w:p>
    <w:p w:rsidR="00053F0A" w:rsidRPr="007370CD" w:rsidRDefault="00053F0A" w:rsidP="00CC1212">
      <w:pPr>
        <w:shd w:val="clear" w:color="auto" w:fill="FFFFFF"/>
        <w:spacing w:after="0" w:line="240" w:lineRule="auto"/>
        <w:ind w:left="5670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</w:pPr>
    </w:p>
    <w:p w:rsidR="00053F0A" w:rsidRPr="007370CD" w:rsidRDefault="00053F0A" w:rsidP="00CC1212">
      <w:pPr>
        <w:shd w:val="clear" w:color="auto" w:fill="FFFFFF"/>
        <w:spacing w:after="0" w:line="240" w:lineRule="auto"/>
        <w:ind w:left="5670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</w:pPr>
    </w:p>
    <w:p w:rsidR="00053F0A" w:rsidRPr="007370CD" w:rsidRDefault="00053F0A" w:rsidP="00CC1212">
      <w:pPr>
        <w:shd w:val="clear" w:color="auto" w:fill="FFFFFF"/>
        <w:spacing w:after="0" w:line="240" w:lineRule="auto"/>
        <w:ind w:left="5670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</w:pPr>
    </w:p>
    <w:p w:rsidR="0063512C" w:rsidRDefault="002C53CA" w:rsidP="002C53CA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lang w:val="ru-RU"/>
        </w:rPr>
      </w:pPr>
      <w:r>
        <w:rPr>
          <w:lang w:val="ru-RU"/>
        </w:rPr>
        <w:t xml:space="preserve">         </w:t>
      </w:r>
      <w:r>
        <w:t xml:space="preserve"> </w:t>
      </w:r>
      <w:r>
        <w:rPr>
          <w:lang w:val="ru-RU"/>
        </w:rPr>
        <w:tab/>
        <w:t xml:space="preserve">     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2C53CA" w:rsidRPr="002C53CA" w:rsidRDefault="0063512C" w:rsidP="002C53CA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lang w:val="ru-RU"/>
        </w:rPr>
      </w:pPr>
      <w:r>
        <w:rPr>
          <w:lang w:val="ru-RU"/>
        </w:rPr>
        <w:lastRenderedPageBreak/>
        <w:t xml:space="preserve">                                                                                   </w:t>
      </w:r>
      <w:r w:rsidR="002C53CA" w:rsidRPr="002C53CA">
        <w:rPr>
          <w:b/>
        </w:rPr>
        <w:t xml:space="preserve">Додаток </w:t>
      </w:r>
      <w:r w:rsidR="002C53CA" w:rsidRPr="002C53CA">
        <w:rPr>
          <w:b/>
          <w:lang w:val="ru-RU"/>
        </w:rPr>
        <w:t>2,</w:t>
      </w:r>
    </w:p>
    <w:p w:rsidR="002C53CA" w:rsidRDefault="002C53CA" w:rsidP="002C53CA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>
        <w:t xml:space="preserve">                                                                                   </w:t>
      </w:r>
      <w:r>
        <w:rPr>
          <w:lang w:val="ru-RU"/>
        </w:rPr>
        <w:t>с</w:t>
      </w:r>
      <w:r>
        <w:t>кладений відповідно до таблиці 1</w:t>
      </w:r>
    </w:p>
    <w:p w:rsidR="002C53CA" w:rsidRDefault="002C53CA" w:rsidP="002C53CA">
      <w:pPr>
        <w:pStyle w:val="normal"/>
        <w:shd w:val="clear" w:color="auto" w:fill="FFFFFF"/>
        <w:ind w:left="5670"/>
      </w:pPr>
      <w:r>
        <w:t>до Типової освітньої програми закладів загальної середньої освіти</w:t>
      </w:r>
    </w:p>
    <w:p w:rsidR="002C53CA" w:rsidRDefault="002C53CA" w:rsidP="002C53CA">
      <w:pPr>
        <w:pStyle w:val="normal"/>
        <w:shd w:val="clear" w:color="auto" w:fill="FFFFFF"/>
        <w:ind w:left="5670"/>
        <w:rPr>
          <w:color w:val="000000"/>
        </w:rPr>
      </w:pPr>
      <w:r>
        <w:t xml:space="preserve"> І ступеня, затвердженої наказом Міністерства освіти і науки України  </w:t>
      </w:r>
      <w:r w:rsidR="0063512C">
        <w:t xml:space="preserve">   </w:t>
      </w:r>
      <w:r>
        <w:t xml:space="preserve">від </w:t>
      </w:r>
      <w:r>
        <w:rPr>
          <w:b/>
        </w:rPr>
        <w:t>20.04.2018 № 407</w:t>
      </w:r>
    </w:p>
    <w:p w:rsidR="002C53CA" w:rsidRDefault="002C53CA" w:rsidP="002C53CA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8"/>
          <w:szCs w:val="28"/>
        </w:rPr>
      </w:pPr>
    </w:p>
    <w:p w:rsidR="002C53CA" w:rsidRDefault="002C53CA" w:rsidP="002C53CA"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Навчальний план для учнів 2-4 класів</w:t>
      </w:r>
    </w:p>
    <w:p w:rsidR="002C53CA" w:rsidRDefault="002C53CA" w:rsidP="002C53CA"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початкової школи з українською мовою навчання </w:t>
      </w:r>
    </w:p>
    <w:p w:rsidR="002C53CA" w:rsidRDefault="002C53CA" w:rsidP="002C53CA">
      <w:pPr>
        <w:pStyle w:val="normal"/>
        <w:ind w:right="7"/>
        <w:jc w:val="center"/>
        <w:rPr>
          <w:b/>
          <w:sz w:val="28"/>
          <w:szCs w:val="28"/>
        </w:rPr>
      </w:pPr>
    </w:p>
    <w:tbl>
      <w:tblPr>
        <w:tblW w:w="0" w:type="auto"/>
        <w:tblInd w:w="53" w:type="dxa"/>
        <w:tblLook w:val="0400"/>
      </w:tblPr>
      <w:tblGrid>
        <w:gridCol w:w="4123"/>
        <w:gridCol w:w="2875"/>
        <w:gridCol w:w="948"/>
        <w:gridCol w:w="927"/>
        <w:gridCol w:w="927"/>
      </w:tblGrid>
      <w:tr w:rsidR="002C53CA" w:rsidTr="002C53CA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right="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Освітні галузі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right="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Предмети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right="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Кількість годин на тиждень у класах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widowControl w:val="0"/>
              <w:spacing w:line="276" w:lineRule="auto"/>
              <w:ind w:right="7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widowControl w:val="0"/>
              <w:spacing w:line="276" w:lineRule="auto"/>
              <w:ind w:right="7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2C53CA">
            <w:pPr>
              <w:pStyle w:val="normal"/>
              <w:ind w:right="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2- 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2C53CA">
            <w:pPr>
              <w:pStyle w:val="normal"/>
              <w:ind w:right="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3 -Б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2C53CA">
            <w:pPr>
              <w:pStyle w:val="normal"/>
              <w:ind w:right="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4-Б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7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Мови і літератури (мовний і літературний компоненти)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8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Українська мова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7" w:right="7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8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Літературне читання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widowControl w:val="0"/>
              <w:spacing w:line="276" w:lineRule="auto"/>
              <w:ind w:right="7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ind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Іноземна мова </w:t>
            </w:r>
          </w:p>
          <w:p w:rsidR="002C53CA" w:rsidRDefault="002C53CA" w:rsidP="009C5A72">
            <w:pPr>
              <w:pStyle w:val="normal"/>
              <w:ind w:left="128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(англійська)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7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8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7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Природознавство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8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Природознавство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127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Суспільствознавство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128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 у світі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ind w:left="127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Мистецтво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ind w:left="128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Музичне мистецтво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widowControl w:val="0"/>
              <w:spacing w:line="276" w:lineRule="auto"/>
              <w:ind w:right="7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ind w:left="128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Образотворче мистецтво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ind w:left="127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Технології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128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Трудове навчання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widowControl w:val="0"/>
              <w:spacing w:line="276" w:lineRule="auto"/>
              <w:ind w:right="7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128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Інформатика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ind w:left="127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Здоров'я і фізична культура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8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Основи здоров'я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widowControl w:val="0"/>
              <w:spacing w:line="276" w:lineRule="auto"/>
              <w:ind w:right="7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8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Фізична культура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-2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7" w:right="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Усього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20+3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21+3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21+3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7" w:right="7"/>
            </w:pPr>
            <w:r>
              <w:t>Додаткові години на вивчення предметів інваріантної складової, курсів за вибором, проведення індивідуальних консультацій та групових занять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67D3" w:rsidTr="002C53CA">
        <w:trPr>
          <w:trHeight w:val="2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0967D3" w:rsidRDefault="000967D3" w:rsidP="009C5A72">
            <w:pPr>
              <w:pStyle w:val="normal"/>
              <w:ind w:left="127" w:right="7"/>
            </w:pPr>
            <w:r>
              <w:rPr>
                <w:sz w:val="28"/>
                <w:szCs w:val="28"/>
              </w:rPr>
              <w:t>Математика (індивідуальні консультації та групові заняття 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0967D3" w:rsidRDefault="000967D3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0967D3" w:rsidRDefault="000967D3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67D3" w:rsidRDefault="000967D3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967D3" w:rsidTr="002C53CA">
        <w:trPr>
          <w:trHeight w:val="2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0967D3" w:rsidRPr="000967D3" w:rsidRDefault="000967D3" w:rsidP="009C5A72">
            <w:pPr>
              <w:pStyle w:val="normal"/>
              <w:ind w:left="127" w:right="7"/>
              <w:rPr>
                <w:sz w:val="28"/>
                <w:szCs w:val="28"/>
              </w:rPr>
            </w:pPr>
            <w:r w:rsidRPr="000967D3">
              <w:rPr>
                <w:sz w:val="28"/>
                <w:szCs w:val="28"/>
              </w:rPr>
              <w:t>Російська мова ( факультатив)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0967D3" w:rsidRDefault="000967D3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0967D3" w:rsidRDefault="000967D3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67D3" w:rsidRDefault="000967D3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7" w:right="7"/>
            </w:pPr>
            <w:r>
              <w:t>Гранично допустиме тижневе навчальне навантаження на учня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2C53CA" w:rsidTr="002C53CA">
        <w:trPr>
          <w:trHeight w:val="2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7" w:right="7"/>
              <w:rPr>
                <w:b/>
              </w:rPr>
            </w:pPr>
            <w:r>
              <w:rPr>
                <w:b/>
              </w:rPr>
              <w:t>Сумарна кількість навчальних годин інваріантної і варіативної складових, що фінансується з бюджету (без урахування поділу класів на групи)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31D45" w:rsidRDefault="00E31D45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</w:p>
          <w:p w:rsidR="002C53CA" w:rsidRDefault="002C53CA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ind w:left="124"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2C53CA" w:rsidRDefault="002C53CA" w:rsidP="002C53CA">
      <w:pPr>
        <w:pStyle w:val="normal"/>
        <w:shd w:val="clear" w:color="auto" w:fill="FFFFFF"/>
        <w:ind w:left="5670" w:right="7"/>
        <w:rPr>
          <w:sz w:val="28"/>
          <w:szCs w:val="28"/>
        </w:rPr>
      </w:pPr>
    </w:p>
    <w:p w:rsidR="002C53CA" w:rsidRDefault="002C53CA" w:rsidP="00E31D45">
      <w:pPr>
        <w:pStyle w:val="normal"/>
        <w:shd w:val="clear" w:color="auto" w:fill="FFFFFF"/>
        <w:ind w:right="7"/>
        <w:rPr>
          <w:sz w:val="28"/>
          <w:szCs w:val="28"/>
        </w:rPr>
      </w:pPr>
      <w:r>
        <w:rPr>
          <w:sz w:val="28"/>
          <w:szCs w:val="28"/>
        </w:rPr>
        <w:t xml:space="preserve">  Директор ліцею №1                                 І.Ф.Околічний</w:t>
      </w:r>
    </w:p>
    <w:p w:rsidR="002C53CA" w:rsidRDefault="002C53CA" w:rsidP="002C53CA">
      <w:pPr>
        <w:pStyle w:val="normal"/>
        <w:shd w:val="clear" w:color="auto" w:fill="FFFFFF"/>
        <w:ind w:left="5670" w:right="7"/>
        <w:rPr>
          <w:sz w:val="28"/>
          <w:szCs w:val="28"/>
        </w:rPr>
      </w:pPr>
    </w:p>
    <w:p w:rsidR="002C53CA" w:rsidRDefault="002C53CA" w:rsidP="002C53CA">
      <w:pPr>
        <w:pStyle w:val="normal"/>
        <w:shd w:val="clear" w:color="auto" w:fill="FFFFFF"/>
        <w:ind w:left="5529"/>
        <w:rPr>
          <w:sz w:val="28"/>
          <w:szCs w:val="28"/>
        </w:rPr>
      </w:pPr>
    </w:p>
    <w:p w:rsidR="002C53CA" w:rsidRDefault="002C53CA" w:rsidP="002C53CA">
      <w:pPr>
        <w:pStyle w:val="normal"/>
        <w:shd w:val="clear" w:color="auto" w:fill="FFFFFF"/>
        <w:ind w:left="5529"/>
        <w:rPr>
          <w:sz w:val="28"/>
          <w:szCs w:val="28"/>
        </w:rPr>
      </w:pPr>
    </w:p>
    <w:p w:rsidR="002C53CA" w:rsidRDefault="002C53CA" w:rsidP="002C53CA">
      <w:pPr>
        <w:pStyle w:val="normal"/>
        <w:shd w:val="clear" w:color="auto" w:fill="FFFFFF"/>
        <w:ind w:left="5529"/>
        <w:rPr>
          <w:sz w:val="28"/>
          <w:szCs w:val="28"/>
        </w:rPr>
      </w:pPr>
    </w:p>
    <w:p w:rsidR="002C53CA" w:rsidRDefault="002C53CA" w:rsidP="002C53CA">
      <w:pPr>
        <w:pStyle w:val="normal"/>
        <w:shd w:val="clear" w:color="auto" w:fill="FFFFFF"/>
        <w:ind w:left="5529"/>
        <w:rPr>
          <w:sz w:val="28"/>
          <w:szCs w:val="28"/>
        </w:rPr>
      </w:pPr>
    </w:p>
    <w:p w:rsidR="002C53CA" w:rsidRDefault="002C53CA" w:rsidP="002C53CA">
      <w:pPr>
        <w:pStyle w:val="normal"/>
        <w:shd w:val="clear" w:color="auto" w:fill="FFFFFF"/>
        <w:ind w:left="5529"/>
        <w:rPr>
          <w:sz w:val="28"/>
          <w:szCs w:val="28"/>
        </w:rPr>
      </w:pPr>
    </w:p>
    <w:p w:rsidR="002C53CA" w:rsidRDefault="002C53CA" w:rsidP="002C53CA">
      <w:pPr>
        <w:pStyle w:val="normal"/>
        <w:shd w:val="clear" w:color="auto" w:fill="FFFFFF"/>
        <w:ind w:left="5529"/>
        <w:rPr>
          <w:sz w:val="28"/>
          <w:szCs w:val="28"/>
        </w:rPr>
      </w:pPr>
    </w:p>
    <w:p w:rsidR="002C53CA" w:rsidRPr="00E31D45" w:rsidRDefault="002C53CA" w:rsidP="00E31D45">
      <w:pPr>
        <w:pStyle w:val="normal"/>
        <w:shd w:val="clear" w:color="auto" w:fill="FFFFFF"/>
        <w:ind w:left="5664"/>
        <w:rPr>
          <w:b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</w:t>
      </w:r>
      <w:r w:rsidR="00E31D45">
        <w:t xml:space="preserve">         </w:t>
      </w:r>
      <w:r w:rsidR="00E31D45" w:rsidRPr="00E31D45">
        <w:rPr>
          <w:b/>
        </w:rPr>
        <w:t>Додаток 3,</w:t>
      </w:r>
    </w:p>
    <w:p w:rsidR="002C53CA" w:rsidRDefault="002C53CA" w:rsidP="002C53CA">
      <w:pPr>
        <w:pStyle w:val="normal"/>
        <w:ind w:firstLine="709"/>
        <w:jc w:val="both"/>
      </w:pPr>
      <w:r>
        <w:t xml:space="preserve">                                                   </w:t>
      </w:r>
      <w:r w:rsidR="00E31D45">
        <w:t xml:space="preserve">                               с</w:t>
      </w:r>
      <w:r>
        <w:t>кладений відповідно до таблиці 4</w:t>
      </w:r>
    </w:p>
    <w:p w:rsidR="00E31D45" w:rsidRDefault="002C53CA" w:rsidP="00E31D45">
      <w:pPr>
        <w:pStyle w:val="normal"/>
        <w:shd w:val="clear" w:color="auto" w:fill="FFFFFF"/>
        <w:ind w:left="5664"/>
      </w:pPr>
      <w:r>
        <w:t>до Типової освітньої програми закладів загальної середньої освіти</w:t>
      </w:r>
    </w:p>
    <w:p w:rsidR="002C53CA" w:rsidRDefault="002C53CA" w:rsidP="00E31D45">
      <w:pPr>
        <w:pStyle w:val="normal"/>
        <w:shd w:val="clear" w:color="auto" w:fill="FFFFFF"/>
        <w:ind w:left="5664"/>
        <w:rPr>
          <w:b/>
        </w:rPr>
      </w:pPr>
      <w:r>
        <w:t xml:space="preserve"> І ступеня, затвердженої наказом Міністерства освіти і науки України  від </w:t>
      </w:r>
      <w:r>
        <w:rPr>
          <w:b/>
        </w:rPr>
        <w:t>20.04.2018 № 407</w:t>
      </w:r>
    </w:p>
    <w:p w:rsidR="00E31D45" w:rsidRDefault="00E31D45" w:rsidP="00E31D45">
      <w:pPr>
        <w:pStyle w:val="normal"/>
        <w:shd w:val="clear" w:color="auto" w:fill="FFFFFF"/>
        <w:ind w:left="5664"/>
        <w:rPr>
          <w:sz w:val="28"/>
          <w:szCs w:val="28"/>
        </w:rPr>
      </w:pPr>
    </w:p>
    <w:p w:rsidR="002C53CA" w:rsidRDefault="002C53CA" w:rsidP="002C53CA">
      <w:pPr>
        <w:pStyle w:val="normal"/>
        <w:keepNext/>
        <w:tabs>
          <w:tab w:val="left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Навчальний план для учнів 2-4 класів</w:t>
      </w:r>
    </w:p>
    <w:p w:rsidR="002C53CA" w:rsidRDefault="002C53CA" w:rsidP="002C53CA">
      <w:pPr>
        <w:pStyle w:val="normal"/>
        <w:shd w:val="clear" w:color="auto" w:fill="FFFFFF"/>
        <w:tabs>
          <w:tab w:val="left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спеціалізованої школи з українською мовою навчання і поглибленим вивченням іноземних мов (І ступінь)</w:t>
      </w:r>
    </w:p>
    <w:p w:rsidR="002C53CA" w:rsidRDefault="002C53CA" w:rsidP="002C53CA">
      <w:pPr>
        <w:pStyle w:val="normal"/>
        <w:shd w:val="clear" w:color="auto" w:fill="FFFFFF"/>
        <w:ind w:left="-142"/>
        <w:jc w:val="both"/>
        <w:rPr>
          <w:b/>
          <w:sz w:val="28"/>
          <w:szCs w:val="28"/>
        </w:rPr>
      </w:pPr>
    </w:p>
    <w:tbl>
      <w:tblPr>
        <w:tblW w:w="10176" w:type="dxa"/>
        <w:tblInd w:w="-145" w:type="dxa"/>
        <w:tblLayout w:type="fixed"/>
        <w:tblLook w:val="0400"/>
      </w:tblPr>
      <w:tblGrid>
        <w:gridCol w:w="2947"/>
        <w:gridCol w:w="2693"/>
        <w:gridCol w:w="1005"/>
        <w:gridCol w:w="838"/>
        <w:gridCol w:w="992"/>
        <w:gridCol w:w="850"/>
        <w:gridCol w:w="851"/>
      </w:tblGrid>
      <w:tr w:rsidR="002C53CA" w:rsidTr="00E31D45">
        <w:trPr>
          <w:trHeight w:val="20"/>
        </w:trPr>
        <w:tc>
          <w:tcPr>
            <w:tcW w:w="29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rPr>
                <w:b/>
              </w:rPr>
              <w:t>Освітні галузі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rPr>
                <w:b/>
              </w:rPr>
              <w:t>Предмети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rPr>
                <w:b/>
              </w:rPr>
              <w:t>Кількість годин на тиждень у класах</w:t>
            </w:r>
          </w:p>
        </w:tc>
      </w:tr>
      <w:tr w:rsidR="002C53CA" w:rsidTr="00F9563D">
        <w:trPr>
          <w:trHeight w:val="20"/>
        </w:trPr>
        <w:tc>
          <w:tcPr>
            <w:tcW w:w="294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widowControl w:val="0"/>
              <w:spacing w:line="276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widowControl w:val="0"/>
              <w:spacing w:line="276" w:lineRule="auto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  <w:rPr>
                <w:b/>
              </w:rPr>
            </w:pPr>
          </w:p>
          <w:p w:rsidR="002C53CA" w:rsidRPr="00F9563D" w:rsidRDefault="002C53CA" w:rsidP="009C5A72">
            <w:pPr>
              <w:pStyle w:val="normal"/>
              <w:jc w:val="center"/>
              <w:rPr>
                <w:b/>
              </w:rPr>
            </w:pPr>
            <w:r w:rsidRPr="00F9563D">
              <w:rPr>
                <w:b/>
              </w:rPr>
              <w:t>2 - А</w:t>
            </w:r>
          </w:p>
          <w:p w:rsidR="002C53CA" w:rsidRPr="00F9563D" w:rsidRDefault="002C53CA" w:rsidP="009C5A72">
            <w:pPr>
              <w:pStyle w:val="normal"/>
              <w:jc w:val="center"/>
              <w:rPr>
                <w:b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E31D45">
            <w:pPr>
              <w:pStyle w:val="normal"/>
              <w:rPr>
                <w:b/>
              </w:rPr>
            </w:pPr>
            <w:r w:rsidRPr="00F9563D">
              <w:rPr>
                <w:b/>
              </w:rPr>
              <w:t xml:space="preserve"> 3 - 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  <w:rPr>
                <w:b/>
              </w:rPr>
            </w:pPr>
            <w:r w:rsidRPr="00F9563D">
              <w:rPr>
                <w:b/>
              </w:rPr>
              <w:t xml:space="preserve"> 3 - 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  <w:rPr>
                <w:b/>
              </w:rPr>
            </w:pPr>
            <w:r w:rsidRPr="00F9563D">
              <w:rPr>
                <w:b/>
              </w:rPr>
              <w:t>4 - 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  <w:rPr>
                <w:b/>
              </w:rPr>
            </w:pPr>
            <w:r w:rsidRPr="00F9563D">
              <w:rPr>
                <w:b/>
              </w:rPr>
              <w:t>4 - В</w:t>
            </w:r>
          </w:p>
        </w:tc>
      </w:tr>
      <w:tr w:rsidR="002C53CA" w:rsidTr="00F9563D">
        <w:trPr>
          <w:trHeight w:val="20"/>
        </w:trPr>
        <w:tc>
          <w:tcPr>
            <w:tcW w:w="29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7"/>
            </w:pPr>
            <w:r w:rsidRPr="00F9563D">
              <w:t>Мови і літератури (мовний і літературний компоненти)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1"/>
            </w:pPr>
            <w:r w:rsidRPr="00F9563D">
              <w:t>Українська мова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3,5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3,5</w:t>
            </w:r>
          </w:p>
        </w:tc>
      </w:tr>
      <w:tr w:rsidR="002C53CA" w:rsidTr="00F9563D">
        <w:trPr>
          <w:trHeight w:val="20"/>
        </w:trPr>
        <w:tc>
          <w:tcPr>
            <w:tcW w:w="294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7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8" w:right="7"/>
            </w:pPr>
            <w:r w:rsidRPr="00F9563D">
              <w:t>Літературне читання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3,5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3,5</w:t>
            </w:r>
          </w:p>
        </w:tc>
      </w:tr>
      <w:tr w:rsidR="002C53CA" w:rsidTr="00F9563D">
        <w:trPr>
          <w:trHeight w:val="20"/>
        </w:trPr>
        <w:tc>
          <w:tcPr>
            <w:tcW w:w="29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widowControl w:val="0"/>
              <w:spacing w:line="276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</w:pPr>
            <w:r w:rsidRPr="00F9563D">
              <w:t>Іноземна мова (французька)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</w:tr>
      <w:tr w:rsidR="002C53CA" w:rsidTr="00F9563D">
        <w:trPr>
          <w:trHeight w:val="20"/>
        </w:trPr>
        <w:tc>
          <w:tcPr>
            <w:tcW w:w="2947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7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ind w:left="121"/>
            </w:pPr>
            <w:r w:rsidRPr="00F9563D">
              <w:t>Іноземна мова (англійська)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4</w:t>
            </w:r>
          </w:p>
        </w:tc>
      </w:tr>
      <w:tr w:rsidR="002C53CA" w:rsidTr="00F9563D">
        <w:trPr>
          <w:trHeight w:val="20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7"/>
            </w:pPr>
            <w:r w:rsidRPr="00F9563D">
              <w:t>Математика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1"/>
            </w:pPr>
            <w:r w:rsidRPr="00F9563D">
              <w:t>Математика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4</w:t>
            </w:r>
          </w:p>
        </w:tc>
      </w:tr>
      <w:tr w:rsidR="002C53CA" w:rsidTr="00F9563D">
        <w:trPr>
          <w:trHeight w:val="20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7"/>
            </w:pPr>
            <w:r w:rsidRPr="00F9563D">
              <w:t>Природознавство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1"/>
            </w:pPr>
            <w:r w:rsidRPr="00F9563D">
              <w:t>Природознавство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2</w:t>
            </w:r>
          </w:p>
        </w:tc>
      </w:tr>
      <w:tr w:rsidR="002C53CA" w:rsidTr="00F9563D">
        <w:trPr>
          <w:trHeight w:val="20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ind w:left="127"/>
            </w:pPr>
            <w:r w:rsidRPr="00F9563D">
              <w:t>Суспільствознавство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ind w:left="121"/>
            </w:pPr>
            <w:r w:rsidRPr="00F9563D">
              <w:t>Я у світі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</w:tr>
      <w:tr w:rsidR="002C53CA" w:rsidTr="00F9563D">
        <w:trPr>
          <w:trHeight w:val="360"/>
        </w:trPr>
        <w:tc>
          <w:tcPr>
            <w:tcW w:w="29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Pr="00F9563D" w:rsidRDefault="002C53CA" w:rsidP="009C5A72">
            <w:pPr>
              <w:pStyle w:val="normal"/>
            </w:pPr>
            <w:r w:rsidRPr="00F9563D">
              <w:t>Мистецтво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</w:pPr>
            <w:r w:rsidRPr="00F9563D">
              <w:t xml:space="preserve">Мистецтво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</w:tr>
      <w:tr w:rsidR="002C53CA" w:rsidTr="00F9563D">
        <w:trPr>
          <w:trHeight w:val="360"/>
        </w:trPr>
        <w:tc>
          <w:tcPr>
            <w:tcW w:w="294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Pr="00F9563D" w:rsidRDefault="002C53CA" w:rsidP="009C5A72">
            <w:pPr>
              <w:pStyle w:val="normal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1"/>
            </w:pPr>
            <w:r w:rsidRPr="00F9563D">
              <w:t>Музичне мистецтво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0,5+0,5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</w:tr>
      <w:tr w:rsidR="002C53CA" w:rsidTr="00F9563D">
        <w:trPr>
          <w:trHeight w:val="360"/>
        </w:trPr>
        <w:tc>
          <w:tcPr>
            <w:tcW w:w="294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Pr="00F9563D" w:rsidRDefault="002C53CA" w:rsidP="009C5A72">
            <w:pPr>
              <w:pStyle w:val="normal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1"/>
            </w:pPr>
            <w:r w:rsidRPr="00F9563D">
              <w:t>Образотворче мистецтво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0,5+0,5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-</w:t>
            </w:r>
          </w:p>
        </w:tc>
      </w:tr>
      <w:tr w:rsidR="002C53CA" w:rsidTr="00F9563D">
        <w:trPr>
          <w:trHeight w:val="20"/>
        </w:trPr>
        <w:tc>
          <w:tcPr>
            <w:tcW w:w="29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Pr="00F9563D" w:rsidRDefault="002C53CA" w:rsidP="009C5A72">
            <w:pPr>
              <w:pStyle w:val="normal"/>
              <w:ind w:left="127"/>
            </w:pPr>
            <w:r w:rsidRPr="00F9563D">
              <w:t>Технології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ind w:left="121"/>
            </w:pPr>
            <w:r w:rsidRPr="00F9563D">
              <w:t>Трудове навчання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</w:tr>
      <w:tr w:rsidR="002C53CA" w:rsidTr="00F9563D">
        <w:trPr>
          <w:trHeight w:val="20"/>
        </w:trPr>
        <w:tc>
          <w:tcPr>
            <w:tcW w:w="294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Pr="00F9563D" w:rsidRDefault="002C53CA" w:rsidP="009C5A72">
            <w:pPr>
              <w:pStyle w:val="normal"/>
              <w:widowControl w:val="0"/>
              <w:spacing w:line="276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ind w:left="121"/>
            </w:pPr>
            <w:r w:rsidRPr="00F9563D">
              <w:t>Інформатика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</w:tr>
      <w:tr w:rsidR="002C53CA" w:rsidTr="00F9563D">
        <w:trPr>
          <w:trHeight w:val="20"/>
        </w:trPr>
        <w:tc>
          <w:tcPr>
            <w:tcW w:w="29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Pr="00F9563D" w:rsidRDefault="002C53CA" w:rsidP="009C5A72">
            <w:pPr>
              <w:pStyle w:val="normal"/>
              <w:ind w:left="127"/>
            </w:pPr>
            <w:r w:rsidRPr="00F9563D">
              <w:t>Здоров'я і фізична культура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1"/>
            </w:pPr>
            <w:r w:rsidRPr="00F9563D">
              <w:t>Основи здоров'я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1</w:t>
            </w:r>
          </w:p>
        </w:tc>
      </w:tr>
      <w:tr w:rsidR="002C53CA" w:rsidTr="00F9563D">
        <w:trPr>
          <w:trHeight w:val="20"/>
        </w:trPr>
        <w:tc>
          <w:tcPr>
            <w:tcW w:w="294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Pr="00F9563D" w:rsidRDefault="002C53CA" w:rsidP="009C5A72">
            <w:pPr>
              <w:pStyle w:val="normal"/>
              <w:widowControl w:val="0"/>
              <w:spacing w:line="276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1"/>
            </w:pPr>
            <w:r w:rsidRPr="00F9563D">
              <w:t>Фізична культура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3</w:t>
            </w:r>
          </w:p>
        </w:tc>
      </w:tr>
      <w:tr w:rsidR="002C53CA" w:rsidTr="00F9563D">
        <w:trPr>
          <w:trHeight w:val="20"/>
        </w:trPr>
        <w:tc>
          <w:tcPr>
            <w:tcW w:w="56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7"/>
            </w:pPr>
            <w:r w:rsidRPr="00F9563D">
              <w:t>Усього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20+3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21+3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21+3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21+3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jc w:val="center"/>
            </w:pPr>
            <w:r w:rsidRPr="00F9563D">
              <w:t>21+3</w:t>
            </w:r>
          </w:p>
        </w:tc>
      </w:tr>
      <w:tr w:rsidR="002C53CA" w:rsidTr="00F9563D">
        <w:trPr>
          <w:trHeight w:val="20"/>
        </w:trPr>
        <w:tc>
          <w:tcPr>
            <w:tcW w:w="56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Pr="00F9563D" w:rsidRDefault="002C53CA" w:rsidP="009C5A72">
            <w:pPr>
              <w:pStyle w:val="normal"/>
              <w:ind w:left="127"/>
              <w:rPr>
                <w:b/>
              </w:rPr>
            </w:pPr>
            <w:r w:rsidRPr="00F9563D">
              <w:rPr>
                <w:b/>
              </w:rPr>
              <w:t>Додаткові години на вивчення предметів інваріантної складової, курсів за вибором, проведення індивідуальних консультацій та групових занять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ind w:left="124"/>
              <w:jc w:val="center"/>
            </w:pPr>
            <w:r w:rsidRPr="00F9563D"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ind w:left="124"/>
              <w:jc w:val="center"/>
            </w:pPr>
            <w:r w:rsidRPr="00F9563D"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ind w:left="124"/>
              <w:jc w:val="center"/>
            </w:pPr>
            <w:r w:rsidRPr="00F9563D"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ind w:left="124"/>
              <w:jc w:val="center"/>
              <w:rPr>
                <w:highlight w:val="white"/>
              </w:rPr>
            </w:pPr>
            <w:r w:rsidRPr="00F9563D">
              <w:rPr>
                <w:highlight w:val="white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Pr="00F9563D" w:rsidRDefault="002C53CA" w:rsidP="009C5A72">
            <w:pPr>
              <w:pStyle w:val="normal"/>
              <w:ind w:left="124"/>
              <w:jc w:val="center"/>
              <w:rPr>
                <w:highlight w:val="white"/>
              </w:rPr>
            </w:pPr>
            <w:r w:rsidRPr="00F9563D">
              <w:rPr>
                <w:highlight w:val="white"/>
              </w:rPr>
              <w:t>1</w:t>
            </w:r>
          </w:p>
        </w:tc>
      </w:tr>
      <w:tr w:rsidR="00F9563D" w:rsidTr="00F9563D">
        <w:trPr>
          <w:trHeight w:val="20"/>
        </w:trPr>
        <w:tc>
          <w:tcPr>
            <w:tcW w:w="56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F9563D" w:rsidRPr="00F9563D" w:rsidRDefault="00F9563D" w:rsidP="009C5A72">
            <w:pPr>
              <w:pStyle w:val="normal"/>
              <w:ind w:left="127"/>
              <w:rPr>
                <w:b/>
              </w:rPr>
            </w:pPr>
            <w:r w:rsidRPr="00F9563D">
              <w:t>Математика (індивідуальні консультації та групові заняття 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F9563D" w:rsidRPr="00F9563D" w:rsidRDefault="00F9563D" w:rsidP="009C5A72">
            <w:pPr>
              <w:pStyle w:val="normal"/>
              <w:ind w:left="124"/>
              <w:jc w:val="center"/>
              <w:rPr>
                <w:lang w:val="ru-RU"/>
              </w:rPr>
            </w:pPr>
            <w:r w:rsidRPr="00F9563D">
              <w:rPr>
                <w:lang w:val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F9563D" w:rsidRPr="00F9563D" w:rsidRDefault="00F9563D" w:rsidP="009C5A72">
            <w:pPr>
              <w:pStyle w:val="normal"/>
              <w:ind w:left="124"/>
              <w:jc w:val="center"/>
              <w:rPr>
                <w:lang w:val="ru-RU"/>
              </w:rPr>
            </w:pPr>
            <w:r w:rsidRPr="00F9563D">
              <w:rPr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F9563D" w:rsidRPr="00F9563D" w:rsidRDefault="00F9563D" w:rsidP="009C5A72">
            <w:pPr>
              <w:pStyle w:val="normal"/>
              <w:ind w:left="124"/>
              <w:jc w:val="center"/>
              <w:rPr>
                <w:lang w:val="ru-RU"/>
              </w:rPr>
            </w:pPr>
            <w:r w:rsidRPr="00F9563D"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563D" w:rsidRPr="00F9563D" w:rsidRDefault="00F9563D" w:rsidP="009C5A72">
            <w:pPr>
              <w:pStyle w:val="normal"/>
              <w:ind w:left="124"/>
              <w:jc w:val="center"/>
              <w:rPr>
                <w:highlight w:val="white"/>
                <w:lang w:val="ru-RU"/>
              </w:rPr>
            </w:pPr>
            <w:r w:rsidRPr="00F9563D">
              <w:rPr>
                <w:highlight w:val="white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563D" w:rsidRPr="00F9563D" w:rsidRDefault="00F9563D" w:rsidP="009C5A72">
            <w:pPr>
              <w:pStyle w:val="normal"/>
              <w:ind w:left="124"/>
              <w:jc w:val="center"/>
              <w:rPr>
                <w:highlight w:val="white"/>
                <w:lang w:val="ru-RU"/>
              </w:rPr>
            </w:pPr>
            <w:r w:rsidRPr="00F9563D">
              <w:rPr>
                <w:highlight w:val="white"/>
                <w:lang w:val="ru-RU"/>
              </w:rPr>
              <w:t>1</w:t>
            </w:r>
          </w:p>
        </w:tc>
      </w:tr>
      <w:tr w:rsidR="00F9563D" w:rsidTr="00F9563D">
        <w:trPr>
          <w:trHeight w:val="20"/>
        </w:trPr>
        <w:tc>
          <w:tcPr>
            <w:tcW w:w="56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F9563D" w:rsidRPr="00F9563D" w:rsidRDefault="00F9563D" w:rsidP="009C5A72">
            <w:pPr>
              <w:pStyle w:val="normal"/>
              <w:ind w:left="127"/>
              <w:rPr>
                <w:b/>
              </w:rPr>
            </w:pPr>
            <w:r w:rsidRPr="00F9563D">
              <w:rPr>
                <w:lang w:val="en-US"/>
              </w:rPr>
              <w:t xml:space="preserve">English for primary school </w:t>
            </w:r>
            <w:r w:rsidRPr="00F9563D">
              <w:t xml:space="preserve"> (курс за вибором)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F9563D" w:rsidRPr="00F9563D" w:rsidRDefault="00F9563D" w:rsidP="009C5A72">
            <w:pPr>
              <w:pStyle w:val="normal"/>
              <w:ind w:left="124"/>
              <w:jc w:val="center"/>
              <w:rPr>
                <w:lang w:val="ru-RU"/>
              </w:rPr>
            </w:pPr>
            <w:r w:rsidRPr="00F9563D">
              <w:rPr>
                <w:lang w:val="ru-RU"/>
              </w:rPr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F9563D" w:rsidRPr="00F9563D" w:rsidRDefault="00F9563D" w:rsidP="009C5A72">
            <w:pPr>
              <w:pStyle w:val="normal"/>
              <w:ind w:left="124"/>
              <w:jc w:val="center"/>
              <w:rPr>
                <w:lang w:val="ru-RU"/>
              </w:rPr>
            </w:pPr>
            <w:r w:rsidRPr="00F9563D">
              <w:rPr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F9563D" w:rsidRPr="00F9563D" w:rsidRDefault="00F9563D" w:rsidP="009C5A72">
            <w:pPr>
              <w:pStyle w:val="normal"/>
              <w:ind w:left="124"/>
              <w:jc w:val="center"/>
              <w:rPr>
                <w:lang w:val="ru-RU"/>
              </w:rPr>
            </w:pPr>
            <w:r w:rsidRPr="00F9563D">
              <w:rPr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563D" w:rsidRPr="00F9563D" w:rsidRDefault="00F9563D" w:rsidP="009C5A72">
            <w:pPr>
              <w:pStyle w:val="normal"/>
              <w:ind w:left="124"/>
              <w:jc w:val="center"/>
              <w:rPr>
                <w:highlight w:val="white"/>
                <w:lang w:val="ru-RU"/>
              </w:rPr>
            </w:pPr>
            <w:r w:rsidRPr="00F9563D">
              <w:rPr>
                <w:highlight w:val="white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563D" w:rsidRPr="00F9563D" w:rsidRDefault="00F9563D" w:rsidP="009C5A72">
            <w:pPr>
              <w:pStyle w:val="normal"/>
              <w:ind w:left="124"/>
              <w:jc w:val="center"/>
              <w:rPr>
                <w:highlight w:val="white"/>
                <w:lang w:val="ru-RU"/>
              </w:rPr>
            </w:pPr>
            <w:r w:rsidRPr="00F9563D">
              <w:rPr>
                <w:highlight w:val="white"/>
                <w:lang w:val="ru-RU"/>
              </w:rPr>
              <w:t>-</w:t>
            </w:r>
          </w:p>
        </w:tc>
      </w:tr>
      <w:tr w:rsidR="002C53CA" w:rsidTr="00F9563D">
        <w:trPr>
          <w:trHeight w:val="20"/>
        </w:trPr>
        <w:tc>
          <w:tcPr>
            <w:tcW w:w="56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7"/>
              <w:rPr>
                <w:b/>
              </w:rPr>
            </w:pPr>
            <w:r>
              <w:rPr>
                <w:b/>
              </w:rPr>
              <w:t>Гранично допустиме тижневе навчальне навантаження на учня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2C53CA" w:rsidTr="00F9563D">
        <w:trPr>
          <w:trHeight w:val="20"/>
        </w:trPr>
        <w:tc>
          <w:tcPr>
            <w:tcW w:w="5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53CA" w:rsidRDefault="002C53CA" w:rsidP="009C5A72">
            <w:pPr>
              <w:pStyle w:val="normal"/>
              <w:ind w:left="127"/>
              <w:rPr>
                <w:b/>
              </w:rPr>
            </w:pPr>
            <w:r>
              <w:rPr>
                <w:b/>
              </w:rPr>
              <w:t>Сумарна кількість навчальних годин інваріантної і варіативної складових, що фінансується з бюджету (без урахування поділу класів на групи)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C53CA" w:rsidRDefault="002C53CA" w:rsidP="009C5A72">
            <w:pPr>
              <w:pStyle w:val="normal"/>
              <w:jc w:val="center"/>
              <w:rPr>
                <w:sz w:val="28"/>
                <w:szCs w:val="28"/>
              </w:rPr>
            </w:pPr>
          </w:p>
          <w:p w:rsidR="002C53CA" w:rsidRDefault="002C53CA" w:rsidP="009C5A72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53CA" w:rsidRDefault="002C53CA" w:rsidP="009C5A72"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F9563D" w:rsidRDefault="00F9563D" w:rsidP="00F9563D">
      <w:pPr>
        <w:pStyle w:val="normal"/>
        <w:shd w:val="clear" w:color="auto" w:fill="FFFFFF"/>
        <w:ind w:right="7"/>
        <w:rPr>
          <w:sz w:val="28"/>
          <w:szCs w:val="28"/>
          <w:lang w:val="ru-RU"/>
        </w:rPr>
      </w:pPr>
    </w:p>
    <w:p w:rsidR="002C53CA" w:rsidRDefault="002C53CA" w:rsidP="00F9563D">
      <w:pPr>
        <w:pStyle w:val="normal"/>
        <w:shd w:val="clear" w:color="auto" w:fill="FFFFFF"/>
        <w:ind w:right="7"/>
        <w:rPr>
          <w:sz w:val="28"/>
          <w:szCs w:val="28"/>
        </w:rPr>
      </w:pPr>
      <w:r>
        <w:rPr>
          <w:sz w:val="28"/>
          <w:szCs w:val="28"/>
        </w:rPr>
        <w:t xml:space="preserve">Директор ліцею №1                                 І.Ф.Околічний  </w:t>
      </w:r>
    </w:p>
    <w:p w:rsidR="00053F0A" w:rsidRPr="007370CD" w:rsidRDefault="00053F0A" w:rsidP="00CC1212">
      <w:pPr>
        <w:shd w:val="clear" w:color="auto" w:fill="FFFFFF"/>
        <w:spacing w:after="0" w:line="240" w:lineRule="auto"/>
        <w:ind w:left="5670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</w:pPr>
    </w:p>
    <w:p w:rsidR="00053F0A" w:rsidRPr="007370CD" w:rsidRDefault="00053F0A" w:rsidP="00CC1212">
      <w:pPr>
        <w:shd w:val="clear" w:color="auto" w:fill="FFFFFF"/>
        <w:spacing w:after="0" w:line="240" w:lineRule="auto"/>
        <w:ind w:left="5670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</w:pPr>
    </w:p>
    <w:p w:rsidR="00053F0A" w:rsidRPr="007370CD" w:rsidRDefault="00053F0A" w:rsidP="00CC1212">
      <w:pPr>
        <w:shd w:val="clear" w:color="auto" w:fill="FFFFFF"/>
        <w:spacing w:after="0" w:line="240" w:lineRule="auto"/>
        <w:ind w:left="5670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</w:pPr>
    </w:p>
    <w:p w:rsidR="005C1D98" w:rsidRPr="007370CD" w:rsidRDefault="005C1D98" w:rsidP="002A548E">
      <w:pPr>
        <w:shd w:val="clear" w:color="auto" w:fill="FFFFFF"/>
        <w:spacing w:after="0" w:line="240" w:lineRule="auto"/>
        <w:ind w:left="5670"/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</w:pP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rPr>
          <w:color w:val="000000"/>
        </w:rPr>
      </w:pPr>
      <w:r>
        <w:rPr>
          <w:b/>
          <w:color w:val="000000"/>
        </w:rPr>
        <w:t xml:space="preserve">Додаток </w:t>
      </w:r>
      <w:r>
        <w:rPr>
          <w:b/>
          <w:color w:val="000000"/>
          <w:lang w:val="ru-RU"/>
        </w:rPr>
        <w:t>4</w:t>
      </w:r>
      <w:r>
        <w:rPr>
          <w:b/>
          <w:color w:val="000000"/>
        </w:rPr>
        <w:t>,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rPr>
          <w:color w:val="000000"/>
        </w:rPr>
      </w:pPr>
      <w:r>
        <w:rPr>
          <w:color w:val="000000"/>
        </w:rPr>
        <w:t>складений відповідно до таблиці 1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rPr>
          <w:lang w:val="ru-RU"/>
        </w:rPr>
      </w:pPr>
      <w:r>
        <w:rPr>
          <w:color w:val="000000"/>
        </w:rPr>
        <w:t xml:space="preserve">до Типової освітньої програми </w:t>
      </w:r>
      <w:r>
        <w:t xml:space="preserve">закладів загальної середньої освіти 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rPr>
          <w:color w:val="000000"/>
        </w:rPr>
      </w:pPr>
      <w:r>
        <w:t xml:space="preserve">ІІ ступеня, затвердженої наказом Міністерства освіти і науки України  від </w:t>
      </w:r>
      <w:r>
        <w:rPr>
          <w:b/>
          <w:color w:val="000000"/>
        </w:rPr>
        <w:t>20.04.2018 № 405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Навчальний план для 5,7 класів закладів загальної середньої освіти </w:t>
      </w:r>
      <w:r>
        <w:rPr>
          <w:b/>
          <w:color w:val="000000"/>
          <w:sz w:val="28"/>
          <w:szCs w:val="28"/>
        </w:rPr>
        <w:br/>
        <w:t xml:space="preserve">з навчанням українською мовою 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2"/>
        <w:gridCol w:w="3515"/>
        <w:gridCol w:w="1559"/>
        <w:gridCol w:w="1588"/>
      </w:tblGrid>
      <w:tr w:rsidR="00F9563D" w:rsidTr="00EE2D9D">
        <w:trPr>
          <w:trHeight w:val="32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-13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Освітні галузі</w:t>
            </w:r>
          </w:p>
        </w:tc>
        <w:tc>
          <w:tcPr>
            <w:tcW w:w="3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-13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Предмети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-13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Кількість годин на тиждень у класах</w:t>
            </w:r>
          </w:p>
        </w:tc>
      </w:tr>
      <w:tr w:rsidR="00F9563D" w:rsidTr="00EE2D9D">
        <w:trPr>
          <w:trHeight w:val="30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-13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5-Б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-13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7-Б</w:t>
            </w:r>
          </w:p>
        </w:tc>
      </w:tr>
      <w:tr w:rsidR="00F9563D" w:rsidTr="00EE2D9D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Мови і літератури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Українська мова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3,5+0,5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2,5+0,5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Українська література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8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Іноземна мова (французька)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Іноземна мова (англійська)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Зарубіжна література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Суспільствознавство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Історія України</w:t>
            </w:r>
          </w:p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(Вступ до історії)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Історія України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Всесвітня історія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9563D" w:rsidTr="00EE2D9D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Мистецтво*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Музичне мистецтво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Образотворче мистецтво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9563D" w:rsidTr="00EE2D9D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Алгебра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Геометрія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Природознавство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Природознавство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Біологія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Географія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Фізика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Хімія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</w:t>
            </w:r>
          </w:p>
        </w:tc>
      </w:tr>
      <w:tr w:rsidR="00F9563D" w:rsidTr="00EE2D9D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Технології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Трудове навчання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Інформатика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9563D" w:rsidTr="00EE2D9D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Здоров’я і фізична культура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Основи здоров’я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9563D" w:rsidTr="00EE2D9D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Фізична культура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F9563D" w:rsidTr="00EE2D9D"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+3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28,5+3</w:t>
            </w:r>
          </w:p>
        </w:tc>
      </w:tr>
      <w:tr w:rsidR="00F9563D" w:rsidTr="00EE2D9D"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Додатковий час на предмети, факультативи, індивідуальні заняття та консультації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P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EE2D9D">
              <w:rPr>
                <w:color w:val="000000"/>
                <w:sz w:val="28"/>
                <w:szCs w:val="28"/>
              </w:rPr>
              <w:t xml:space="preserve">Російська </w:t>
            </w:r>
            <w:r w:rsidRPr="00EE2D9D">
              <w:rPr>
                <w:sz w:val="28"/>
                <w:szCs w:val="28"/>
              </w:rPr>
              <w:t>мова (факультатив)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E2D9D" w:rsidTr="00EE2D9D"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Pr="00860936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70C0"/>
                <w:sz w:val="28"/>
                <w:szCs w:val="28"/>
              </w:rPr>
            </w:pPr>
            <w:r w:rsidRPr="00860936">
              <w:rPr>
                <w:color w:val="0070C0"/>
                <w:sz w:val="28"/>
                <w:szCs w:val="28"/>
              </w:rPr>
              <w:t>Англійська мова (факультатив)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E2D9D" w:rsidTr="00EE2D9D"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P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EE2D9D">
              <w:rPr>
                <w:sz w:val="28"/>
                <w:szCs w:val="28"/>
              </w:rPr>
              <w:t>Математика (індивідуальні заняття та консультації)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9563D" w:rsidTr="00EE2D9D"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Гранично допустиме навчальне навантаження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</w:tr>
      <w:tr w:rsidR="00F9563D" w:rsidTr="00EE2D9D"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Всього (без урахування поділу класів на групи)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27+3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30,5+3</w:t>
            </w:r>
          </w:p>
        </w:tc>
      </w:tr>
    </w:tbl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ліцею №1                                 І.Ф.Околічний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rPr>
          <w:color w:val="000000"/>
        </w:rPr>
      </w:pP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rPr>
          <w:color w:val="000000"/>
        </w:rPr>
      </w:pP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rPr>
          <w:color w:val="000000"/>
        </w:rPr>
      </w:pPr>
    </w:p>
    <w:p w:rsidR="00F9563D" w:rsidRDefault="00860936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rPr>
          <w:color w:val="000000"/>
        </w:rPr>
      </w:pPr>
      <w:r>
        <w:rPr>
          <w:b/>
          <w:color w:val="000000"/>
        </w:rPr>
        <w:t xml:space="preserve">Додаток </w:t>
      </w:r>
      <w:r>
        <w:rPr>
          <w:b/>
          <w:color w:val="000000"/>
          <w:lang w:val="ru-RU"/>
        </w:rPr>
        <w:t>5</w:t>
      </w:r>
      <w:r w:rsidR="00F9563D">
        <w:rPr>
          <w:b/>
          <w:color w:val="000000"/>
        </w:rPr>
        <w:t>,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rPr>
          <w:color w:val="000000"/>
        </w:rPr>
      </w:pPr>
      <w:r>
        <w:rPr>
          <w:color w:val="000000"/>
        </w:rPr>
        <w:t>складений відповідно до таблиці 3</w:t>
      </w:r>
    </w:p>
    <w:p w:rsidR="00860936" w:rsidRDefault="00F9563D" w:rsidP="00F9563D">
      <w:pPr>
        <w:pStyle w:val="normal"/>
        <w:shd w:val="clear" w:color="auto" w:fill="FFFFFF"/>
        <w:ind w:left="5670"/>
        <w:rPr>
          <w:lang w:val="ru-RU"/>
        </w:rPr>
      </w:pPr>
      <w:r>
        <w:t>до Типової освітньої програми закладів загальної середньої освіти</w:t>
      </w:r>
    </w:p>
    <w:p w:rsidR="00F9563D" w:rsidRDefault="00F9563D" w:rsidP="00F9563D">
      <w:pPr>
        <w:pStyle w:val="normal"/>
        <w:shd w:val="clear" w:color="auto" w:fill="FFFFFF"/>
        <w:ind w:left="5670"/>
        <w:rPr>
          <w:color w:val="000000"/>
        </w:rPr>
      </w:pPr>
      <w:r>
        <w:t xml:space="preserve"> ІІ ступеня, затвердженої наказом Міністерства освіти і науки України  від </w:t>
      </w:r>
      <w:r>
        <w:rPr>
          <w:b/>
        </w:rPr>
        <w:t>20.04.2018 № 405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4253"/>
        <w:rPr>
          <w:color w:val="000000"/>
        </w:rPr>
      </w:pP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Навчальний план для 5-9-х класів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спеціалізованих шкіл з навчанням українською мовою і поглибленим вивченням іноземних мов </w:t>
      </w:r>
    </w:p>
    <w:tbl>
      <w:tblPr>
        <w:tblW w:w="1034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43"/>
        <w:gridCol w:w="3765"/>
        <w:gridCol w:w="1025"/>
        <w:gridCol w:w="1021"/>
        <w:gridCol w:w="993"/>
        <w:gridCol w:w="963"/>
        <w:gridCol w:w="738"/>
      </w:tblGrid>
      <w:tr w:rsidR="00F9563D" w:rsidTr="00EE2D9D">
        <w:trPr>
          <w:trHeight w:val="320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Освітні галузі</w:t>
            </w:r>
          </w:p>
        </w:tc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Предмети</w:t>
            </w:r>
          </w:p>
        </w:tc>
        <w:tc>
          <w:tcPr>
            <w:tcW w:w="47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Кількість годин на тиждень у класах</w:t>
            </w:r>
          </w:p>
        </w:tc>
      </w:tr>
      <w:tr w:rsidR="00F9563D" w:rsidTr="00EE2D9D">
        <w:trPr>
          <w:trHeight w:val="300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5-А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6-А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7-А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8-А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9-А</w:t>
            </w:r>
          </w:p>
        </w:tc>
      </w:tr>
      <w:tr w:rsidR="00F9563D" w:rsidTr="00EE2D9D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Мови і літератури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Українська мова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3,5+0,5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3,5+0,5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Українська література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Перша іноземна мова (французька)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Друга іноземна мова (англійська)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Зарубіжна література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Суспільство-знавство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Історія України (Вступ до історії)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-285"/>
              <w:rPr>
                <w:color w:val="000000"/>
              </w:rPr>
            </w:pPr>
            <w:r>
              <w:rPr>
                <w:color w:val="000000"/>
              </w:rPr>
              <w:t>Інтегрований курс «Всесвітня історія. Історія України».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Історія України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Всесвітня історія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Основи правознавства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9563D" w:rsidTr="00EE2D9D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Мистецтво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Мистецтво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0,5+0,5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highlight w:val="yellow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Музичне мистецтво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0,5+0,5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0,5+0,5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0,5+0,5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highlight w:val="yellow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Образотворче мистецтво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0,5+0,5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0,5+0,5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0,5+0,5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9563D" w:rsidTr="00EE2D9D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Математика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Математика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Алгебра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Геометрія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Природо-знавство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Природознавство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Біологія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Географія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Фізика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Хімія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Технології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Трудове навчання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Інформатика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Здоров’я і фізична культура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Основи здоров’я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F9563D" w:rsidTr="00EE2D9D"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Фізична культура**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9563D" w:rsidTr="00EE2D9D">
        <w:tc>
          <w:tcPr>
            <w:tcW w:w="5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Разом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t>8</w:t>
            </w:r>
            <w:r>
              <w:rPr>
                <w:color w:val="000000"/>
              </w:rPr>
              <w:t>+3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t>31</w:t>
            </w:r>
            <w:r>
              <w:rPr>
                <w:color w:val="000000"/>
              </w:rPr>
              <w:t>+3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2</w:t>
            </w:r>
            <w:r>
              <w:rPr>
                <w:color w:val="000000"/>
              </w:rPr>
              <w:t>+3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2</w:t>
            </w:r>
            <w:r>
              <w:rPr>
                <w:color w:val="000000"/>
              </w:rPr>
              <w:t>+3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33+3</w:t>
            </w:r>
          </w:p>
        </w:tc>
      </w:tr>
      <w:tr w:rsidR="00F9563D" w:rsidTr="00EE2D9D">
        <w:tc>
          <w:tcPr>
            <w:tcW w:w="5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Додатковий час на предмети, факультативи, індивідуальні заняття та консультації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E2D9D" w:rsidTr="00EE2D9D">
        <w:tc>
          <w:tcPr>
            <w:tcW w:w="5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Харківщинознавство (спецкурс)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9563D" w:rsidTr="00EE2D9D">
        <w:tc>
          <w:tcPr>
            <w:tcW w:w="5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Гранично допустиме навчальне навантаження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</w:tr>
      <w:tr w:rsidR="00F9563D" w:rsidTr="00EE2D9D">
        <w:tc>
          <w:tcPr>
            <w:tcW w:w="5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Всього (без урахування поділу класів на групи)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28+3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31+3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32+3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33+3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33+3</w:t>
            </w:r>
          </w:p>
        </w:tc>
      </w:tr>
    </w:tbl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 w:hanging="4962"/>
        <w:rPr>
          <w:color w:val="000000"/>
          <w:sz w:val="28"/>
          <w:szCs w:val="28"/>
        </w:rPr>
      </w:pP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 w:hanging="4962"/>
        <w:rPr>
          <w:color w:val="000000"/>
        </w:rPr>
      </w:pPr>
      <w:r>
        <w:rPr>
          <w:color w:val="000000"/>
          <w:sz w:val="28"/>
          <w:szCs w:val="28"/>
        </w:rPr>
        <w:t xml:space="preserve">Директор ліцею №1                                 І.Ф.Околічний </w:t>
      </w:r>
      <w:r>
        <w:br w:type="page"/>
      </w:r>
      <w:r w:rsidR="00860936">
        <w:rPr>
          <w:b/>
          <w:color w:val="000000"/>
        </w:rPr>
        <w:lastRenderedPageBreak/>
        <w:t xml:space="preserve">Додаток </w:t>
      </w:r>
      <w:r w:rsidR="00860936">
        <w:rPr>
          <w:b/>
          <w:color w:val="000000"/>
          <w:lang w:val="ru-RU"/>
        </w:rPr>
        <w:t>6</w:t>
      </w:r>
      <w:r>
        <w:rPr>
          <w:b/>
          <w:color w:val="000000"/>
        </w:rPr>
        <w:t>,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rPr>
          <w:color w:val="000000"/>
        </w:rPr>
      </w:pPr>
      <w:r>
        <w:rPr>
          <w:color w:val="000000"/>
        </w:rPr>
        <w:t>складений відповідно до таблиці 8</w:t>
      </w:r>
    </w:p>
    <w:p w:rsidR="00860936" w:rsidRDefault="00F9563D" w:rsidP="00F9563D">
      <w:pPr>
        <w:pStyle w:val="normal"/>
        <w:shd w:val="clear" w:color="auto" w:fill="FFFFFF"/>
        <w:ind w:left="5670"/>
        <w:rPr>
          <w:lang w:val="ru-RU"/>
        </w:rPr>
      </w:pPr>
      <w:r>
        <w:t xml:space="preserve">до Типової освітньої програми закладів загальної середньої освіти </w:t>
      </w:r>
    </w:p>
    <w:p w:rsidR="00F9563D" w:rsidRDefault="00F9563D" w:rsidP="00F9563D">
      <w:pPr>
        <w:pStyle w:val="normal"/>
        <w:shd w:val="clear" w:color="auto" w:fill="FFFFFF"/>
        <w:ind w:left="5670"/>
        <w:rPr>
          <w:color w:val="000000"/>
        </w:rPr>
      </w:pPr>
      <w:r>
        <w:t xml:space="preserve">ІІ ступеня, затвердженої наказом Міністерства освіти і науки України  від </w:t>
      </w:r>
      <w:r>
        <w:rPr>
          <w:b/>
        </w:rPr>
        <w:t>20.04.2018 № 405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12" w:firstLine="708"/>
        <w:rPr>
          <w:color w:val="FF0000"/>
          <w:sz w:val="28"/>
          <w:szCs w:val="28"/>
        </w:rPr>
      </w:pP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ind w:right="-57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Навчальний план для 7-9-х класів </w:t>
      </w:r>
    </w:p>
    <w:p w:rsidR="00860936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ind w:right="-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 поглибленим вивченням окремих предметів 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ind w:right="-57"/>
        <w:jc w:val="center"/>
        <w:rPr>
          <w:sz w:val="28"/>
          <w:szCs w:val="28"/>
        </w:rPr>
      </w:pPr>
      <w:r>
        <w:rPr>
          <w:b/>
          <w:sz w:val="28"/>
          <w:szCs w:val="28"/>
        </w:rPr>
        <w:t>(іноземної мови (англійської)</w:t>
      </w:r>
      <w:r w:rsidR="00860936">
        <w:rPr>
          <w:b/>
          <w:sz w:val="28"/>
          <w:szCs w:val="28"/>
        </w:rPr>
        <w:t>)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410"/>
        <w:gridCol w:w="3501"/>
        <w:gridCol w:w="1125"/>
        <w:gridCol w:w="1290"/>
        <w:gridCol w:w="1314"/>
      </w:tblGrid>
      <w:tr w:rsidR="00F9563D" w:rsidTr="00EE2D9D">
        <w:trPr>
          <w:trHeight w:val="320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Освітні галузі</w:t>
            </w:r>
          </w:p>
        </w:tc>
        <w:tc>
          <w:tcPr>
            <w:tcW w:w="3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Предмети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Кількість годин на тиждень у класах</w:t>
            </w:r>
          </w:p>
        </w:tc>
      </w:tr>
      <w:tr w:rsidR="00F9563D" w:rsidTr="00EE2D9D">
        <w:trPr>
          <w:trHeight w:val="300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7-В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8-В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9-В</w:t>
            </w:r>
          </w:p>
        </w:tc>
      </w:tr>
      <w:tr w:rsidR="00F9563D" w:rsidTr="00EE2D9D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Мови і літератури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Українська мова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2+0,5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Українська література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Іноземна мова (англійська)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2+3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2+3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2+</w:t>
            </w:r>
            <w:r>
              <w:rPr>
                <w:sz w:val="28"/>
                <w:szCs w:val="28"/>
              </w:rPr>
              <w:t>3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Зарубіжна література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Суспільство-знавство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Історія України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Всесвітня історія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Основи правознавства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9563D" w:rsidTr="00EE2D9D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Мистецтво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Мистецтво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Музичне мистецтво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0,5+0,5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Образотворче мистецтво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0,5+0,5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F9563D" w:rsidTr="00EE2D9D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Алгебра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Геометрія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Біологія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Географія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Фізика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Хімія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Технології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Трудове навчання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Інформатика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9563D" w:rsidTr="00EE2D9D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Здоров’я і фізична культура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Основи здоров’я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9563D" w:rsidTr="00EE2D9D"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Фізична культура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F9563D" w:rsidTr="00EE2D9D">
        <w:tc>
          <w:tcPr>
            <w:tcW w:w="5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Години на вивчення спеціалізованих навчальних предметів, курсів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3,5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F9563D" w:rsidTr="00EE2D9D">
        <w:tc>
          <w:tcPr>
            <w:tcW w:w="5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Разом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30+3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+3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32+3</w:t>
            </w:r>
          </w:p>
        </w:tc>
      </w:tr>
      <w:tr w:rsidR="00F9563D" w:rsidTr="00EE2D9D">
        <w:tc>
          <w:tcPr>
            <w:tcW w:w="5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Додатковий час на предмети, факультативи, індивідуальні заняття та консультації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E2D9D" w:rsidTr="00EE2D9D">
        <w:tc>
          <w:tcPr>
            <w:tcW w:w="5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P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EE2D9D">
              <w:rPr>
                <w:color w:val="000000"/>
                <w:sz w:val="28"/>
                <w:szCs w:val="28"/>
              </w:rPr>
              <w:t>Російська мова (курс за вибором)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E2D9D" w:rsidTr="00EE2D9D">
        <w:tc>
          <w:tcPr>
            <w:tcW w:w="5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P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EE2D9D">
              <w:rPr>
                <w:color w:val="000000"/>
                <w:sz w:val="28"/>
                <w:szCs w:val="28"/>
              </w:rPr>
              <w:t>Харківщинознавство (спецкурс)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E2D9D" w:rsidTr="00EE2D9D">
        <w:tc>
          <w:tcPr>
            <w:tcW w:w="5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Гранично допустиме навчальне навантаження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</w:tr>
      <w:tr w:rsidR="00EE2D9D" w:rsidTr="00EE2D9D">
        <w:tc>
          <w:tcPr>
            <w:tcW w:w="5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Всього (без урахування поділу класів на групи)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32+3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32+3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33+3</w:t>
            </w:r>
          </w:p>
        </w:tc>
      </w:tr>
    </w:tbl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rPr>
          <w:color w:val="000000"/>
          <w:sz w:val="28"/>
          <w:szCs w:val="28"/>
        </w:rPr>
      </w:pP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1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ліцею №1                                 І.Ф.Околічний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529"/>
        <w:rPr>
          <w:color w:val="000000"/>
        </w:rPr>
      </w:pP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rPr>
          <w:b/>
        </w:rPr>
      </w:pP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rPr>
          <w:b/>
          <w:color w:val="000000"/>
          <w:lang w:val="ru-RU"/>
        </w:rPr>
      </w:pPr>
    </w:p>
    <w:p w:rsidR="00F9563D" w:rsidRDefault="00860936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rPr>
          <w:color w:val="000000"/>
        </w:rPr>
      </w:pPr>
      <w:r>
        <w:rPr>
          <w:b/>
          <w:color w:val="000000"/>
        </w:rPr>
        <w:t>Додаток 7</w:t>
      </w:r>
      <w:r w:rsidR="00F9563D">
        <w:rPr>
          <w:b/>
          <w:color w:val="000000"/>
        </w:rPr>
        <w:t>,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0"/>
        <w:rPr>
          <w:color w:val="000000"/>
        </w:rPr>
      </w:pPr>
      <w:r>
        <w:rPr>
          <w:color w:val="000000"/>
        </w:rPr>
        <w:t>складений відповідно до таблиці 10</w:t>
      </w:r>
    </w:p>
    <w:p w:rsidR="00860936" w:rsidRDefault="00F9563D" w:rsidP="00F9563D">
      <w:pPr>
        <w:pStyle w:val="normal"/>
        <w:shd w:val="clear" w:color="auto" w:fill="FFFFFF"/>
        <w:ind w:left="5670"/>
      </w:pPr>
      <w:r>
        <w:t>до Типової освітньої програми закладів загальної середньої освіти</w:t>
      </w:r>
    </w:p>
    <w:p w:rsidR="00F9563D" w:rsidRDefault="00F9563D" w:rsidP="00F9563D">
      <w:pPr>
        <w:pStyle w:val="normal"/>
        <w:shd w:val="clear" w:color="auto" w:fill="FFFFFF"/>
        <w:ind w:left="5670"/>
        <w:rPr>
          <w:color w:val="000000"/>
        </w:rPr>
      </w:pPr>
      <w:r>
        <w:t xml:space="preserve"> ІІ ступеня, затвердженої наказом Міністерства освіти і науки України  від </w:t>
      </w:r>
      <w:r>
        <w:rPr>
          <w:b/>
        </w:rPr>
        <w:t>20.04.2018 № 405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Навчальний план для 6, 8-9-х класів закладів загальної середньої освіти 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>
        <w:rPr>
          <w:b/>
          <w:sz w:val="28"/>
          <w:szCs w:val="28"/>
        </w:rPr>
        <w:t>з навчанням українською мовою і вивченням двох іноземних мов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43"/>
        <w:gridCol w:w="3969"/>
        <w:gridCol w:w="1097"/>
        <w:gridCol w:w="1347"/>
        <w:gridCol w:w="1525"/>
      </w:tblGrid>
      <w:tr w:rsidR="00F9563D" w:rsidTr="00EE2D9D">
        <w:trPr>
          <w:trHeight w:val="3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Освітні галузі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Предмети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Кількість годин на тиждень у класах</w:t>
            </w:r>
          </w:p>
        </w:tc>
      </w:tr>
      <w:tr w:rsidR="00F9563D" w:rsidTr="00EE2D9D">
        <w:trPr>
          <w:trHeight w:val="28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6-Б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8-Б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9-Б</w:t>
            </w:r>
          </w:p>
        </w:tc>
      </w:tr>
      <w:tr w:rsidR="00F9563D" w:rsidTr="00EE2D9D">
        <w:trPr>
          <w:trHeight w:val="3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Мови і літератури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Українська мова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3,5+0,5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2+0,5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rPr>
          <w:trHeight w:val="34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Українська література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rPr>
          <w:trHeight w:val="34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Перша іноземна мова (французька)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2+1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2+1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rPr>
          <w:trHeight w:val="3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Друга іноземна мова (англійська)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rPr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Зарубіжна література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rPr>
          <w:trHeight w:val="44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Суспільство-знавство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Інтегрований курс «Всесвітня історія. Історія України».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9563D" w:rsidTr="00EE2D9D">
        <w:trPr>
          <w:trHeight w:val="24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Історія України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F9563D" w:rsidTr="00EE2D9D">
        <w:trPr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Всесвітня історія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9563D" w:rsidTr="00EE2D9D">
        <w:trPr>
          <w:trHeight w:val="26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Основи правознавства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9563D" w:rsidTr="00EE2D9D">
        <w:trPr>
          <w:trHeight w:val="26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Мистецтво*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Музичне мистецтво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9563D" w:rsidTr="00EE2D9D">
        <w:trPr>
          <w:trHeight w:val="26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Образотворче мистецтво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9563D" w:rsidTr="00EE2D9D">
        <w:trPr>
          <w:trHeight w:val="28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Мистецтво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9563D" w:rsidTr="00EE2D9D">
        <w:trPr>
          <w:trHeight w:val="24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Математика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Математика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9563D" w:rsidTr="00EE2D9D">
        <w:trPr>
          <w:trHeight w:val="28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Алгебра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rPr>
          <w:trHeight w:val="24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Геометрія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rPr>
          <w:trHeight w:val="26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Біологія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rPr>
          <w:trHeight w:val="26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Географія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F9563D" w:rsidTr="00EE2D9D">
        <w:trPr>
          <w:trHeight w:val="24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Фізика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9563D" w:rsidTr="00EE2D9D">
        <w:trPr>
          <w:trHeight w:val="24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Хімія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rPr>
          <w:trHeight w:val="2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Технології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Трудове навчання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9563D" w:rsidTr="00EE2D9D">
        <w:trPr>
          <w:trHeight w:val="28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Інформатика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9563D" w:rsidTr="00EE2D9D">
        <w:trPr>
          <w:trHeight w:val="2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Здоров’я і фізична культура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Основи здоров’я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9563D" w:rsidTr="00EE2D9D">
        <w:trPr>
          <w:trHeight w:val="2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Фізична культура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9563D" w:rsidTr="00EE2D9D">
        <w:trPr>
          <w:trHeight w:val="400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Разом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t>9</w:t>
            </w:r>
            <w:r>
              <w:rPr>
                <w:color w:val="000000"/>
              </w:rPr>
              <w:t>+3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t xml:space="preserve">    31</w:t>
            </w:r>
            <w:r>
              <w:rPr>
                <w:color w:val="000000"/>
              </w:rPr>
              <w:t>+3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t xml:space="preserve">     </w:t>
            </w:r>
            <w:r>
              <w:rPr>
                <w:color w:val="000000"/>
              </w:rPr>
              <w:t>3</w:t>
            </w:r>
            <w:r>
              <w:t>1</w:t>
            </w:r>
            <w:r>
              <w:rPr>
                <w:color w:val="000000"/>
              </w:rPr>
              <w:t>+3</w:t>
            </w:r>
          </w:p>
        </w:tc>
      </w:tr>
      <w:tr w:rsidR="00F9563D" w:rsidTr="00EE2D9D">
        <w:trPr>
          <w:trHeight w:val="560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Додатковий час на предмети, факультативи, індивідуальні заняття та консультації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E2D9D" w:rsidTr="00EE2D9D">
        <w:trPr>
          <w:trHeight w:val="270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Російська мова (факультатив)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E2D9D" w:rsidTr="00737098">
        <w:trPr>
          <w:trHeight w:val="275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EE2D9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Розвиток мовлення (факультатив)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-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37098" w:rsidTr="00737098">
        <w:trPr>
          <w:trHeight w:val="275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098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Логічними стежками математики (факультатив)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098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098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-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098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E2D9D" w:rsidTr="00737098">
        <w:trPr>
          <w:trHeight w:val="264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737098" w:rsidP="00737098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Харківщинознавство (спецкурс)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E2D9D" w:rsidTr="00EE2D9D">
        <w:trPr>
          <w:trHeight w:val="560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Українська мова (індивідуальні заняття та консультації)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-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D9D" w:rsidRDefault="00737098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9563D" w:rsidTr="00EE2D9D">
        <w:trPr>
          <w:trHeight w:val="360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Гранично допустиме навчальне навантаження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</w:tr>
      <w:tr w:rsidR="00F9563D" w:rsidTr="00EE2D9D">
        <w:trPr>
          <w:trHeight w:val="320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Всього (без урахування поділу класів на групи)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31+3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33+3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63D" w:rsidRDefault="00F9563D" w:rsidP="00EE2D9D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33+3</w:t>
            </w:r>
          </w:p>
        </w:tc>
      </w:tr>
    </w:tbl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18"/>
        <w:rPr>
          <w:color w:val="000000"/>
        </w:rPr>
      </w:pP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1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ліцею №1                                 І.Ф.Околічний</w:t>
      </w:r>
    </w:p>
    <w:p w:rsidR="00737098" w:rsidRDefault="00F9563D" w:rsidP="00737098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                                                                     </w:t>
      </w:r>
    </w:p>
    <w:p w:rsidR="00737098" w:rsidRPr="00860936" w:rsidRDefault="00737098" w:rsidP="00860936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 w:rsidRPr="00860936">
        <w:rPr>
          <w:color w:val="000000"/>
        </w:rPr>
        <w:lastRenderedPageBreak/>
        <w:t xml:space="preserve">                                                                                       </w:t>
      </w:r>
      <w:r w:rsidR="00860936" w:rsidRPr="00860936">
        <w:rPr>
          <w:b/>
        </w:rPr>
        <w:t>Додаток 8</w:t>
      </w:r>
    </w:p>
    <w:p w:rsidR="00737098" w:rsidRPr="00860936" w:rsidRDefault="00737098" w:rsidP="00860936">
      <w:pPr>
        <w:spacing w:line="240" w:lineRule="auto"/>
        <w:ind w:left="5245" w:right="-143"/>
        <w:rPr>
          <w:rFonts w:ascii="Times New Roman" w:hAnsi="Times New Roman" w:cs="Times New Roman"/>
          <w:sz w:val="24"/>
          <w:szCs w:val="24"/>
        </w:rPr>
      </w:pPr>
      <w:r w:rsidRPr="00860936">
        <w:rPr>
          <w:rFonts w:ascii="Times New Roman" w:eastAsia="Calibri" w:hAnsi="Times New Roman" w:cs="Times New Roman"/>
          <w:sz w:val="24"/>
          <w:szCs w:val="24"/>
        </w:rPr>
        <w:t xml:space="preserve">Складений відповідно до таблиці 2 Типової освітньої програми закладів загальної середньої освіти ІІІ ступеня, затвердженої наказом Міністерства освіти і науки України </w:t>
      </w:r>
      <w:r w:rsidRPr="00860936">
        <w:rPr>
          <w:rFonts w:ascii="Times New Roman" w:hAnsi="Times New Roman" w:cs="Times New Roman"/>
          <w:sz w:val="24"/>
          <w:szCs w:val="24"/>
        </w:rPr>
        <w:t xml:space="preserve"> </w:t>
      </w:r>
      <w:r w:rsidRPr="00860936">
        <w:rPr>
          <w:rFonts w:ascii="Times New Roman" w:eastAsia="Calibri" w:hAnsi="Times New Roman" w:cs="Times New Roman"/>
          <w:b/>
          <w:sz w:val="24"/>
          <w:szCs w:val="24"/>
        </w:rPr>
        <w:t>від 20.04.2018 № 408</w:t>
      </w:r>
    </w:p>
    <w:p w:rsidR="00737098" w:rsidRPr="00860936" w:rsidRDefault="00737098" w:rsidP="00860936">
      <w:pPr>
        <w:spacing w:after="0" w:line="240" w:lineRule="auto"/>
        <w:ind w:firstLine="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609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Навчальний план </w:t>
      </w:r>
    </w:p>
    <w:p w:rsidR="00737098" w:rsidRDefault="00737098" w:rsidP="00860936">
      <w:pPr>
        <w:spacing w:after="0" w:line="240" w:lineRule="auto"/>
        <w:ind w:firstLine="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0936">
        <w:rPr>
          <w:rFonts w:ascii="Times New Roman" w:eastAsia="Calibri" w:hAnsi="Times New Roman" w:cs="Times New Roman"/>
          <w:b/>
          <w:sz w:val="28"/>
          <w:szCs w:val="28"/>
        </w:rPr>
        <w:t>для 10-х класів закладів загальної середньої освіти</w:t>
      </w:r>
    </w:p>
    <w:p w:rsidR="00860936" w:rsidRPr="00860936" w:rsidRDefault="00860936" w:rsidP="00860936">
      <w:pPr>
        <w:spacing w:after="0" w:line="240" w:lineRule="auto"/>
        <w:ind w:firstLine="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088"/>
        <w:gridCol w:w="1559"/>
        <w:gridCol w:w="1560"/>
      </w:tblGrid>
      <w:tr w:rsidR="00737098" w:rsidRPr="00860936" w:rsidTr="00860936">
        <w:trPr>
          <w:cantSplit/>
          <w:trHeight w:val="498"/>
        </w:trPr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firstLine="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37098" w:rsidRPr="00860936" w:rsidRDefault="00737098" w:rsidP="00860936">
            <w:pPr>
              <w:spacing w:line="240" w:lineRule="auto"/>
              <w:ind w:firstLine="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09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line="240" w:lineRule="auto"/>
              <w:ind w:firstLine="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09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Кількість годин на тиждень у класах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098" w:rsidRPr="00860936" w:rsidRDefault="00737098" w:rsidP="00860936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09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10-А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09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10-Б</w:t>
            </w:r>
          </w:p>
        </w:tc>
      </w:tr>
      <w:tr w:rsidR="00737098" w:rsidRPr="00860936" w:rsidTr="00860936">
        <w:trPr>
          <w:cantSplit/>
          <w:trHeight w:val="326"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Базові предмети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27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737098" w:rsidRPr="00860936" w:rsidTr="00A77956">
        <w:trPr>
          <w:cantSplit/>
          <w:trHeight w:val="256"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Українська мова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068C5">
              <w:rPr>
                <w:rFonts w:ascii="Times New Roman" w:eastAsia="Calibri" w:hAnsi="Times New Roman" w:cs="Times New Roman"/>
                <w:sz w:val="28"/>
                <w:szCs w:val="28"/>
              </w:rPr>
              <w:t>+1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737098" w:rsidRPr="00860936" w:rsidTr="00A77956">
        <w:trPr>
          <w:cantSplit/>
          <w:trHeight w:val="291"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Українська  література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Зарубіжна література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Іноземна мова</w:t>
            </w:r>
            <w:r w:rsidRPr="008609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</w:rPr>
              <w:t xml:space="preserve"> </w:t>
            </w: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(французька)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Друга  іноземна мова</w:t>
            </w:r>
            <w:r w:rsidRPr="008609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</w:rPr>
              <w:t xml:space="preserve"> </w:t>
            </w: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(англійська)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Іноземна мова</w:t>
            </w:r>
            <w:r w:rsidRPr="008609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</w:rPr>
              <w:t xml:space="preserve"> </w:t>
            </w: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(англійська)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E068C5">
              <w:rPr>
                <w:rFonts w:ascii="Times New Roman" w:eastAsia="Calibri" w:hAnsi="Times New Roman" w:cs="Times New Roman"/>
                <w:sz w:val="28"/>
                <w:szCs w:val="28"/>
              </w:rPr>
              <w:t>+1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Історія України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1,5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1,5 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Всесвітня історія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Громадянська освіта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keepNext/>
              <w:autoSpaceDE w:val="0"/>
              <w:autoSpaceDN w:val="0"/>
              <w:spacing w:after="0" w:line="240" w:lineRule="auto"/>
              <w:ind w:left="33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Математика (алгебра і початки аналізу та геометрія)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Біологія і екологія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Географія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1,5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Фізика і астрономія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Хімія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1,5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1,5 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Фізична культура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Захист Вітчизни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1,5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Вибірково-обов’язкові предмети</w:t>
            </w: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(Інформатика, Технології, Мистецтво)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Інформатика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1,5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Мистецтво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1,5</w:t>
            </w:r>
          </w:p>
        </w:tc>
      </w:tr>
      <w:tr w:rsidR="00737098" w:rsidRPr="00860936" w:rsidTr="00860936">
        <w:trPr>
          <w:cantSplit/>
          <w:trHeight w:val="49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F0440E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Додаткові години</w:t>
            </w:r>
            <w:r w:rsidR="00F0440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</w:rPr>
              <w:t xml:space="preserve"> </w:t>
            </w:r>
            <w:r w:rsidRPr="008609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6093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 </w:t>
            </w: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профільні предмети, окремі базові предмети, спеціальні курси, факультативні курси та індивідуальні заняття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37098" w:rsidRPr="00860936" w:rsidRDefault="00E068C5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0000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37098" w:rsidRPr="00860936" w:rsidRDefault="00E068C5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0000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A77956" w:rsidRPr="00860936" w:rsidTr="00A77956">
        <w:trPr>
          <w:cantSplit/>
          <w:trHeight w:val="26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7956" w:rsidRPr="00860936" w:rsidRDefault="00A77956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Французька література (спецкурс)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7956" w:rsidRPr="00860936" w:rsidRDefault="00A77956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7956" w:rsidRPr="00860936" w:rsidRDefault="00A77956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A77956" w:rsidRPr="00860936" w:rsidTr="00A77956">
        <w:trPr>
          <w:cantSplit/>
          <w:trHeight w:val="596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7956" w:rsidRPr="00860936" w:rsidRDefault="00A77956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Іноземна мова (французька )(індивідуальні та групові заняття)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7956" w:rsidRPr="00860936" w:rsidRDefault="00A77956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7956" w:rsidRPr="00860936" w:rsidRDefault="00A77956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F0440E" w:rsidRPr="00860936" w:rsidTr="00F0440E">
        <w:trPr>
          <w:cantSplit/>
          <w:trHeight w:val="25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440E" w:rsidRPr="00860936" w:rsidRDefault="00F0440E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Зарубіжні письменники й Україна (факультатив)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0440E" w:rsidRPr="00860936" w:rsidRDefault="00F0440E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440E" w:rsidRPr="00860936" w:rsidRDefault="00E068C5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737098" w:rsidRPr="00860936" w:rsidTr="00860936">
        <w:trPr>
          <w:cantSplit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Гранично допустиме тижневе навантаження на учня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737098" w:rsidRPr="00860936" w:rsidTr="00A77956">
        <w:trPr>
          <w:cantSplit/>
          <w:trHeight w:val="63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Всього фінансується </w:t>
            </w: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(без урахування поділу класу на групи)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7098" w:rsidRPr="00860936" w:rsidRDefault="00737098" w:rsidP="0086093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936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</w:tr>
    </w:tbl>
    <w:p w:rsidR="00737098" w:rsidRPr="00860936" w:rsidRDefault="00737098" w:rsidP="00860936">
      <w:pPr>
        <w:shd w:val="clear" w:color="auto" w:fill="FFFFFF"/>
        <w:spacing w:after="0" w:line="240" w:lineRule="auto"/>
        <w:ind w:left="1418"/>
        <w:rPr>
          <w:rFonts w:ascii="Times New Roman" w:eastAsia="Calibri" w:hAnsi="Times New Roman" w:cs="Times New Roman"/>
          <w:sz w:val="24"/>
          <w:szCs w:val="24"/>
        </w:rPr>
      </w:pPr>
    </w:p>
    <w:p w:rsidR="00737098" w:rsidRPr="00860936" w:rsidRDefault="00737098" w:rsidP="00860936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0936">
        <w:rPr>
          <w:rFonts w:ascii="Times New Roman" w:eastAsia="Calibri" w:hAnsi="Times New Roman" w:cs="Times New Roman"/>
          <w:sz w:val="28"/>
          <w:szCs w:val="28"/>
        </w:rPr>
        <w:t>Директор ліцею №1                                 І.Ф.Околічний</w:t>
      </w:r>
    </w:p>
    <w:p w:rsidR="00F9563D" w:rsidRDefault="00F9563D" w:rsidP="00F9563D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                                                  </w:t>
      </w:r>
    </w:p>
    <w:p w:rsidR="00743CEA" w:rsidRPr="0063512C" w:rsidRDefault="0063512C" w:rsidP="00743CEA">
      <w:pPr>
        <w:pStyle w:val="normal"/>
        <w:pBdr>
          <w:top w:val="nil"/>
          <w:left w:val="nil"/>
          <w:bottom w:val="nil"/>
          <w:right w:val="nil"/>
          <w:between w:val="nil"/>
        </w:pBdr>
        <w:ind w:left="5245"/>
        <w:rPr>
          <w:b/>
          <w:color w:val="000000"/>
        </w:rPr>
      </w:pPr>
      <w:r w:rsidRPr="0063512C">
        <w:rPr>
          <w:b/>
          <w:color w:val="000000"/>
        </w:rPr>
        <w:lastRenderedPageBreak/>
        <w:t>Додаток 9</w:t>
      </w:r>
    </w:p>
    <w:p w:rsidR="0063512C" w:rsidRDefault="00743CEA" w:rsidP="00743CEA">
      <w:pPr>
        <w:pStyle w:val="normal"/>
        <w:pBdr>
          <w:top w:val="nil"/>
          <w:left w:val="nil"/>
          <w:bottom w:val="nil"/>
          <w:right w:val="nil"/>
          <w:between w:val="nil"/>
        </w:pBdr>
        <w:ind w:left="5245" w:right="-143"/>
        <w:rPr>
          <w:color w:val="000000"/>
        </w:rPr>
      </w:pPr>
      <w:r>
        <w:rPr>
          <w:color w:val="000000"/>
        </w:rPr>
        <w:t>Складений відповідно до таблиці 9</w:t>
      </w:r>
    </w:p>
    <w:p w:rsidR="00743CEA" w:rsidRDefault="00743CEA" w:rsidP="00743CEA">
      <w:pPr>
        <w:pStyle w:val="normal"/>
        <w:pBdr>
          <w:top w:val="nil"/>
          <w:left w:val="nil"/>
          <w:bottom w:val="nil"/>
          <w:right w:val="nil"/>
          <w:between w:val="nil"/>
        </w:pBdr>
        <w:ind w:left="5245" w:right="-143"/>
        <w:rPr>
          <w:b/>
          <w:color w:val="000000"/>
        </w:rPr>
      </w:pPr>
      <w:r>
        <w:rPr>
          <w:color w:val="000000"/>
        </w:rPr>
        <w:t xml:space="preserve"> Типової освітньої програми закладів загальної середньої освіти ІІІ ступеня, затвердженої наказом Міністерства освіти і науки України  </w:t>
      </w:r>
      <w:r>
        <w:rPr>
          <w:b/>
          <w:color w:val="000000"/>
        </w:rPr>
        <w:t>від 20.04.2018 № 406</w:t>
      </w:r>
    </w:p>
    <w:p w:rsidR="00743CEA" w:rsidRPr="0063512C" w:rsidRDefault="00743CEA" w:rsidP="00743CEA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"/>
        <w:jc w:val="center"/>
        <w:rPr>
          <w:color w:val="000000"/>
        </w:rPr>
      </w:pPr>
      <w:r w:rsidRPr="0063512C">
        <w:rPr>
          <w:b/>
          <w:color w:val="000000"/>
        </w:rPr>
        <w:t>Навчальний план для 11 класу</w:t>
      </w:r>
    </w:p>
    <w:p w:rsidR="00743CEA" w:rsidRPr="0063512C" w:rsidRDefault="00743CEA" w:rsidP="00743CEA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"/>
        <w:jc w:val="center"/>
        <w:rPr>
          <w:color w:val="000000"/>
        </w:rPr>
      </w:pPr>
      <w:r w:rsidRPr="0063512C">
        <w:rPr>
          <w:b/>
          <w:color w:val="000000"/>
        </w:rPr>
        <w:t xml:space="preserve">закладів загальної середньої освіти з українською мовою навчання </w:t>
      </w:r>
    </w:p>
    <w:p w:rsidR="00743CEA" w:rsidRPr="0063512C" w:rsidRDefault="00743CEA" w:rsidP="00743CEA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7"/>
        <w:jc w:val="center"/>
        <w:rPr>
          <w:color w:val="000000"/>
        </w:rPr>
      </w:pPr>
      <w:r w:rsidRPr="0063512C">
        <w:rPr>
          <w:b/>
          <w:color w:val="000000"/>
        </w:rPr>
        <w:t>Філологічний напрям</w:t>
      </w:r>
    </w:p>
    <w:tbl>
      <w:tblPr>
        <w:tblW w:w="9214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095"/>
        <w:gridCol w:w="3119"/>
      </w:tblGrid>
      <w:tr w:rsidR="00743CEA" w:rsidTr="0063512C">
        <w:trPr>
          <w:trHeight w:val="300"/>
        </w:trPr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color w:val="000000"/>
              </w:rPr>
            </w:pPr>
            <w:r w:rsidRPr="0063512C">
              <w:rPr>
                <w:b/>
                <w:color w:val="000000"/>
              </w:rPr>
              <w:t>Предмети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color w:val="000000"/>
              </w:rPr>
            </w:pPr>
            <w:r w:rsidRPr="0063512C">
              <w:rPr>
                <w:b/>
                <w:color w:val="000000"/>
              </w:rPr>
              <w:t>Кількість годин на тиждень у 11 класі</w:t>
            </w:r>
          </w:p>
        </w:tc>
      </w:tr>
      <w:tr w:rsidR="00743CEA" w:rsidTr="0063512C">
        <w:trPr>
          <w:trHeight w:val="380"/>
        </w:trPr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:rsidR="00743CEA" w:rsidRPr="0063512C" w:rsidRDefault="00743CEA" w:rsidP="0086093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b/>
                <w:color w:val="000000"/>
              </w:rPr>
              <w:t>Української філології профіль</w:t>
            </w:r>
          </w:p>
        </w:tc>
      </w:tr>
      <w:tr w:rsidR="00743CEA" w:rsidTr="0063512C">
        <w:trPr>
          <w:trHeight w:val="28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 xml:space="preserve">Українська мова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4</w:t>
            </w:r>
          </w:p>
        </w:tc>
      </w:tr>
      <w:tr w:rsidR="00743CEA" w:rsidTr="0063512C">
        <w:trPr>
          <w:trHeight w:val="36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Українська література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4</w:t>
            </w:r>
          </w:p>
        </w:tc>
      </w:tr>
      <w:tr w:rsidR="00743CEA" w:rsidTr="0063512C">
        <w:trPr>
          <w:trHeight w:val="26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Іноземна мова (англійська)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3</w:t>
            </w:r>
          </w:p>
        </w:tc>
      </w:tr>
      <w:tr w:rsidR="00743CEA" w:rsidTr="0063512C">
        <w:trPr>
          <w:trHeight w:val="34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Зарубіжна література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3</w:t>
            </w:r>
          </w:p>
        </w:tc>
      </w:tr>
      <w:tr w:rsidR="00743CEA" w:rsidTr="0063512C">
        <w:trPr>
          <w:trHeight w:val="26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 xml:space="preserve">Історія України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1,5</w:t>
            </w:r>
          </w:p>
        </w:tc>
      </w:tr>
      <w:tr w:rsidR="00743CEA" w:rsidTr="0063512C">
        <w:trPr>
          <w:trHeight w:val="34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Всесвітня історія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1</w:t>
            </w:r>
          </w:p>
        </w:tc>
      </w:tr>
      <w:tr w:rsidR="00743CEA" w:rsidTr="0063512C">
        <w:trPr>
          <w:trHeight w:val="26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rPr>
                <w:color w:val="000000"/>
              </w:rPr>
            </w:pPr>
            <w:r w:rsidRPr="0063512C">
              <w:rPr>
                <w:color w:val="000000"/>
              </w:rPr>
              <w:t>Громадянська освіта: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</w:p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1</w:t>
            </w:r>
          </w:p>
        </w:tc>
      </w:tr>
      <w:tr w:rsidR="00743CEA" w:rsidTr="0063512C">
        <w:trPr>
          <w:trHeight w:val="60"/>
        </w:trPr>
        <w:tc>
          <w:tcPr>
            <w:tcW w:w="6095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rPr>
                <w:color w:val="000000"/>
              </w:rPr>
            </w:pPr>
            <w:r w:rsidRPr="0063512C">
              <w:rPr>
                <w:color w:val="000000"/>
              </w:rPr>
              <w:t>економіка</w:t>
            </w: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743CEA" w:rsidTr="0063512C">
        <w:trPr>
          <w:trHeight w:val="300"/>
        </w:trPr>
        <w:tc>
          <w:tcPr>
            <w:tcW w:w="6095" w:type="dxa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rPr>
                <w:color w:val="000000"/>
              </w:rPr>
            </w:pPr>
            <w:r w:rsidRPr="0063512C">
              <w:rPr>
                <w:color w:val="000000"/>
              </w:rPr>
              <w:t>людина і світ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0,5</w:t>
            </w:r>
          </w:p>
        </w:tc>
      </w:tr>
      <w:tr w:rsidR="00743CEA" w:rsidTr="0063512C">
        <w:trPr>
          <w:trHeight w:val="38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Художня культура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0,5</w:t>
            </w:r>
          </w:p>
        </w:tc>
      </w:tr>
      <w:tr w:rsidR="00743CEA" w:rsidTr="0063512C">
        <w:trPr>
          <w:trHeight w:val="26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Математика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3</w:t>
            </w:r>
          </w:p>
        </w:tc>
      </w:tr>
      <w:tr w:rsidR="00743CEA" w:rsidTr="0063512C">
        <w:trPr>
          <w:trHeight w:val="20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 xml:space="preserve">Астрономія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0,5</w:t>
            </w:r>
          </w:p>
        </w:tc>
      </w:tr>
      <w:tr w:rsidR="00743CEA" w:rsidTr="0063512C">
        <w:trPr>
          <w:trHeight w:val="30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Біологія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1,5</w:t>
            </w:r>
          </w:p>
        </w:tc>
      </w:tr>
      <w:tr w:rsidR="00743CEA" w:rsidTr="0063512C">
        <w:trPr>
          <w:trHeight w:val="24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Фізика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2</w:t>
            </w:r>
          </w:p>
        </w:tc>
      </w:tr>
      <w:tr w:rsidR="00743CEA" w:rsidTr="0063512C">
        <w:trPr>
          <w:trHeight w:val="32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Хімія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1</w:t>
            </w:r>
          </w:p>
        </w:tc>
      </w:tr>
      <w:tr w:rsidR="00743CEA" w:rsidTr="0063512C">
        <w:trPr>
          <w:trHeight w:val="26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Екологія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0,5</w:t>
            </w:r>
          </w:p>
        </w:tc>
      </w:tr>
      <w:tr w:rsidR="00743CEA" w:rsidTr="0063512C">
        <w:trPr>
          <w:trHeight w:val="22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Технології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1</w:t>
            </w:r>
          </w:p>
        </w:tc>
      </w:tr>
      <w:tr w:rsidR="00743CEA" w:rsidTr="0063512C">
        <w:trPr>
          <w:trHeight w:val="30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Інформатика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1</w:t>
            </w:r>
          </w:p>
        </w:tc>
      </w:tr>
      <w:tr w:rsidR="00743CEA" w:rsidTr="0063512C">
        <w:trPr>
          <w:trHeight w:val="30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Фізична культура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2</w:t>
            </w:r>
          </w:p>
        </w:tc>
      </w:tr>
      <w:tr w:rsidR="00743CEA" w:rsidTr="0063512C">
        <w:trPr>
          <w:trHeight w:val="320"/>
        </w:trPr>
        <w:tc>
          <w:tcPr>
            <w:tcW w:w="609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3512C">
              <w:rPr>
                <w:color w:val="000000"/>
              </w:rPr>
              <w:t>Захист Вітчизни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1,5+0,5</w:t>
            </w:r>
          </w:p>
        </w:tc>
      </w:tr>
      <w:tr w:rsidR="00743CEA" w:rsidTr="0063512C">
        <w:trPr>
          <w:trHeight w:val="338"/>
        </w:trPr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63512C">
              <w:rPr>
                <w:b/>
                <w:color w:val="000000"/>
              </w:rPr>
              <w:t>Разом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b/>
                <w:color w:val="000000"/>
              </w:rPr>
              <w:t>33</w:t>
            </w:r>
          </w:p>
        </w:tc>
      </w:tr>
      <w:tr w:rsidR="00743CEA" w:rsidTr="0063512C">
        <w:trPr>
          <w:trHeight w:val="500"/>
        </w:trPr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A6629" w:rsidRDefault="00743CEA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rPr>
                <w:b/>
                <w:color w:val="000000"/>
              </w:rPr>
            </w:pPr>
            <w:r w:rsidRPr="006A6629">
              <w:rPr>
                <w:b/>
                <w:color w:val="000000"/>
              </w:rPr>
              <w:t xml:space="preserve">Додатковий час на поглиблене вивчення предметів, введення курсів за вибором,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A6629" w:rsidRDefault="006A6629" w:rsidP="0086093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2,5</w:t>
            </w:r>
          </w:p>
        </w:tc>
      </w:tr>
      <w:tr w:rsidR="00743CEA" w:rsidTr="0063512C">
        <w:trPr>
          <w:trHeight w:val="500"/>
        </w:trPr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rPr>
                <w:color w:val="000000"/>
              </w:rPr>
            </w:pPr>
            <w:r w:rsidRPr="0063512C">
              <w:rPr>
                <w:color w:val="000000"/>
              </w:rPr>
              <w:t>Іноземна мова (французька)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2</w:t>
            </w:r>
          </w:p>
        </w:tc>
      </w:tr>
      <w:tr w:rsidR="0063512C" w:rsidTr="0063512C">
        <w:trPr>
          <w:trHeight w:val="500"/>
        </w:trPr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3512C" w:rsidRPr="0063512C" w:rsidRDefault="0063512C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rPr>
                <w:color w:val="000000"/>
              </w:rPr>
            </w:pPr>
            <w:r w:rsidRPr="0063512C">
              <w:rPr>
                <w:color w:val="000000"/>
              </w:rPr>
              <w:t>Художня культура</w:t>
            </w:r>
            <w:r w:rsidRPr="0063512C">
              <w:rPr>
                <w:rFonts w:eastAsia="Calibri"/>
              </w:rPr>
              <w:t xml:space="preserve"> (індивідуальні та групові заняття)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3512C" w:rsidRPr="0063512C" w:rsidRDefault="0063512C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0,5</w:t>
            </w:r>
          </w:p>
        </w:tc>
      </w:tr>
      <w:tr w:rsidR="00743CEA" w:rsidTr="0063512C">
        <w:trPr>
          <w:trHeight w:val="500"/>
        </w:trPr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rPr>
                <w:b/>
                <w:color w:val="000000"/>
              </w:rPr>
            </w:pPr>
            <w:r w:rsidRPr="0063512C">
              <w:rPr>
                <w:b/>
                <w:color w:val="000000"/>
              </w:rPr>
              <w:t>Факультативні курси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A6629" w:rsidRDefault="006A6629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b/>
                <w:color w:val="000000"/>
              </w:rPr>
            </w:pPr>
            <w:r w:rsidRPr="006A6629">
              <w:rPr>
                <w:b/>
                <w:color w:val="000000"/>
              </w:rPr>
              <w:t>2,5</w:t>
            </w:r>
          </w:p>
        </w:tc>
      </w:tr>
      <w:tr w:rsidR="00743CEA" w:rsidTr="006A6629">
        <w:trPr>
          <w:trHeight w:val="337"/>
        </w:trPr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rPr>
                <w:b/>
                <w:color w:val="000000"/>
              </w:rPr>
            </w:pPr>
            <w:r w:rsidRPr="0063512C">
              <w:t>Література модернізму першої половини ХХ століття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0,5</w:t>
            </w:r>
          </w:p>
        </w:tc>
      </w:tr>
      <w:tr w:rsidR="00743CEA" w:rsidTr="0063512C">
        <w:trPr>
          <w:trHeight w:val="261"/>
        </w:trPr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635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12C">
              <w:rPr>
                <w:rFonts w:ascii="Times New Roman" w:hAnsi="Times New Roman" w:cs="Times New Roman"/>
                <w:sz w:val="24"/>
                <w:szCs w:val="24"/>
              </w:rPr>
              <w:t>Стилістика української мови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1</w:t>
            </w:r>
          </w:p>
        </w:tc>
      </w:tr>
      <w:tr w:rsidR="00743CEA" w:rsidTr="0063512C">
        <w:trPr>
          <w:trHeight w:val="324"/>
        </w:trPr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635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12C">
              <w:rPr>
                <w:rFonts w:ascii="Times New Roman" w:hAnsi="Times New Roman" w:cs="Times New Roman"/>
                <w:sz w:val="24"/>
                <w:szCs w:val="24"/>
              </w:rPr>
              <w:t>Розв’язування алгебраїчних рівнянь та їх систем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1</w:t>
            </w:r>
          </w:p>
        </w:tc>
      </w:tr>
      <w:tr w:rsidR="00743CEA" w:rsidTr="0063512C">
        <w:trPr>
          <w:trHeight w:val="400"/>
        </w:trPr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rPr>
                <w:color w:val="000000"/>
              </w:rPr>
            </w:pPr>
            <w:r w:rsidRPr="0063512C">
              <w:rPr>
                <w:color w:val="000000"/>
              </w:rPr>
              <w:t>Гранично допустиме навантаження на учня: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color w:val="000000"/>
              </w:rPr>
              <w:t>33</w:t>
            </w:r>
          </w:p>
        </w:tc>
      </w:tr>
      <w:tr w:rsidR="00743CEA" w:rsidTr="0063512C">
        <w:trPr>
          <w:trHeight w:val="440"/>
        </w:trPr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-108"/>
              <w:rPr>
                <w:color w:val="000000"/>
              </w:rPr>
            </w:pPr>
            <w:r w:rsidRPr="0063512C">
              <w:rPr>
                <w:b/>
                <w:color w:val="000000"/>
              </w:rPr>
              <w:t xml:space="preserve">Всього фінансується </w:t>
            </w:r>
            <w:r w:rsidRPr="0063512C">
              <w:rPr>
                <w:color w:val="000000"/>
              </w:rPr>
              <w:t>(без урахування поділу класу на групи)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43CEA" w:rsidRPr="0063512C" w:rsidRDefault="00743CEA" w:rsidP="0063512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center"/>
              <w:rPr>
                <w:color w:val="000000"/>
              </w:rPr>
            </w:pPr>
            <w:r w:rsidRPr="0063512C">
              <w:rPr>
                <w:b/>
                <w:color w:val="000000"/>
              </w:rPr>
              <w:t>38</w:t>
            </w:r>
          </w:p>
        </w:tc>
      </w:tr>
    </w:tbl>
    <w:p w:rsidR="0063512C" w:rsidRDefault="0063512C" w:rsidP="0063512C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18"/>
        <w:rPr>
          <w:color w:val="000000"/>
          <w:sz w:val="28"/>
          <w:szCs w:val="28"/>
        </w:rPr>
      </w:pPr>
    </w:p>
    <w:p w:rsidR="00A77956" w:rsidRDefault="00743CEA" w:rsidP="0063512C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418"/>
        <w:rPr>
          <w:rFonts w:eastAsia="Calibri"/>
          <w:b/>
          <w:highlight w:val="yellow"/>
          <w:lang w:val="ru-RU"/>
        </w:rPr>
      </w:pPr>
      <w:r>
        <w:rPr>
          <w:color w:val="000000"/>
          <w:sz w:val="28"/>
          <w:szCs w:val="28"/>
        </w:rPr>
        <w:t>Директор ліцею №1                                 І.Ф.Околічний</w:t>
      </w:r>
    </w:p>
    <w:sectPr w:rsidR="00A77956" w:rsidSect="0063512C">
      <w:pgSz w:w="11906" w:h="16838" w:code="9"/>
      <w:pgMar w:top="568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6FC" w:rsidRDefault="008976FC" w:rsidP="002A548E">
      <w:pPr>
        <w:spacing w:after="0" w:line="240" w:lineRule="auto"/>
      </w:pPr>
      <w:r>
        <w:separator/>
      </w:r>
    </w:p>
  </w:endnote>
  <w:endnote w:type="continuationSeparator" w:id="1">
    <w:p w:rsidR="008976FC" w:rsidRDefault="008976FC" w:rsidP="002A5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6FC" w:rsidRDefault="008976FC" w:rsidP="002A548E">
      <w:pPr>
        <w:spacing w:after="0" w:line="240" w:lineRule="auto"/>
      </w:pPr>
      <w:r>
        <w:separator/>
      </w:r>
    </w:p>
  </w:footnote>
  <w:footnote w:type="continuationSeparator" w:id="1">
    <w:p w:rsidR="008976FC" w:rsidRDefault="008976FC" w:rsidP="002A54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48BB"/>
    <w:rsid w:val="00030E36"/>
    <w:rsid w:val="0005339E"/>
    <w:rsid w:val="00053F0A"/>
    <w:rsid w:val="000967D3"/>
    <w:rsid w:val="000A48BB"/>
    <w:rsid w:val="00152D14"/>
    <w:rsid w:val="0019211A"/>
    <w:rsid w:val="001C2F84"/>
    <w:rsid w:val="001E1004"/>
    <w:rsid w:val="001E1E9F"/>
    <w:rsid w:val="001F2A37"/>
    <w:rsid w:val="002836CB"/>
    <w:rsid w:val="002A548E"/>
    <w:rsid w:val="002C53CA"/>
    <w:rsid w:val="002D797D"/>
    <w:rsid w:val="00317408"/>
    <w:rsid w:val="003847A4"/>
    <w:rsid w:val="0038542B"/>
    <w:rsid w:val="00392F42"/>
    <w:rsid w:val="0043627F"/>
    <w:rsid w:val="004C103F"/>
    <w:rsid w:val="0053013F"/>
    <w:rsid w:val="005A4AB8"/>
    <w:rsid w:val="005C1D98"/>
    <w:rsid w:val="00613BDE"/>
    <w:rsid w:val="0063512C"/>
    <w:rsid w:val="006A6629"/>
    <w:rsid w:val="00737098"/>
    <w:rsid w:val="007370CD"/>
    <w:rsid w:val="00743CEA"/>
    <w:rsid w:val="00836951"/>
    <w:rsid w:val="00851954"/>
    <w:rsid w:val="00860936"/>
    <w:rsid w:val="00893DC0"/>
    <w:rsid w:val="008976FC"/>
    <w:rsid w:val="008A19BC"/>
    <w:rsid w:val="00936D1A"/>
    <w:rsid w:val="00951785"/>
    <w:rsid w:val="009C5A72"/>
    <w:rsid w:val="009D08E0"/>
    <w:rsid w:val="00A1478C"/>
    <w:rsid w:val="00A35684"/>
    <w:rsid w:val="00A6498C"/>
    <w:rsid w:val="00A77956"/>
    <w:rsid w:val="00A9641E"/>
    <w:rsid w:val="00B05FED"/>
    <w:rsid w:val="00B1338B"/>
    <w:rsid w:val="00B32E5F"/>
    <w:rsid w:val="00B62BE6"/>
    <w:rsid w:val="00B65334"/>
    <w:rsid w:val="00BF75D3"/>
    <w:rsid w:val="00C058A6"/>
    <w:rsid w:val="00C112D3"/>
    <w:rsid w:val="00C35703"/>
    <w:rsid w:val="00CC1212"/>
    <w:rsid w:val="00CD0785"/>
    <w:rsid w:val="00DC7002"/>
    <w:rsid w:val="00E068C5"/>
    <w:rsid w:val="00E11B5B"/>
    <w:rsid w:val="00E200CD"/>
    <w:rsid w:val="00E31D45"/>
    <w:rsid w:val="00E95146"/>
    <w:rsid w:val="00E967CA"/>
    <w:rsid w:val="00EC5D78"/>
    <w:rsid w:val="00EE2D9D"/>
    <w:rsid w:val="00EF0D4B"/>
    <w:rsid w:val="00F000C4"/>
    <w:rsid w:val="00F0440E"/>
    <w:rsid w:val="00F9563D"/>
    <w:rsid w:val="00FB5DF8"/>
    <w:rsid w:val="00FB5E76"/>
    <w:rsid w:val="00FC6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11A"/>
  </w:style>
  <w:style w:type="paragraph" w:styleId="3">
    <w:name w:val="heading 3"/>
    <w:basedOn w:val="a"/>
    <w:next w:val="a"/>
    <w:link w:val="30"/>
    <w:qFormat/>
    <w:rsid w:val="002A548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2A548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53C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548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A548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2A548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548E"/>
  </w:style>
  <w:style w:type="paragraph" w:styleId="a5">
    <w:name w:val="footer"/>
    <w:basedOn w:val="a"/>
    <w:link w:val="a6"/>
    <w:uiPriority w:val="99"/>
    <w:unhideWhenUsed/>
    <w:rsid w:val="002A548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548E"/>
  </w:style>
  <w:style w:type="paragraph" w:customStyle="1" w:styleId="normal">
    <w:name w:val="normal"/>
    <w:rsid w:val="00951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C53CA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984F3-4E93-4374-BF83-3573C8522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9</Pages>
  <Words>2110</Words>
  <Characters>12027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Інститут Модернізації та Змісту освіти</Company>
  <LinksUpToDate>false</LinksUpToDate>
  <CharactersWithSpaces>14109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</dc:creator>
  <cp:keywords/>
  <dc:description/>
  <cp:lastModifiedBy>Пользователь</cp:lastModifiedBy>
  <cp:revision>4</cp:revision>
  <cp:lastPrinted>2018-06-15T05:55:00Z</cp:lastPrinted>
  <dcterms:created xsi:type="dcterms:W3CDTF">2018-06-13T05:50:00Z</dcterms:created>
  <dcterms:modified xsi:type="dcterms:W3CDTF">2018-07-20T09:06:00Z</dcterms:modified>
</cp:coreProperties>
</file>